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92AB" w14:textId="77777777" w:rsidR="00234A2B" w:rsidRPr="00C26575" w:rsidRDefault="00234A2B" w:rsidP="00D85C5C">
      <w:pPr>
        <w:spacing w:after="0"/>
        <w:jc w:val="center"/>
      </w:pPr>
    </w:p>
    <w:p w14:paraId="48D08310" w14:textId="77777777" w:rsidR="00234A2B" w:rsidRPr="00C26575" w:rsidRDefault="00234A2B" w:rsidP="00D85C5C">
      <w:pPr>
        <w:spacing w:after="0"/>
        <w:jc w:val="center"/>
      </w:pPr>
    </w:p>
    <w:p w14:paraId="0240C798" w14:textId="77777777" w:rsidR="00234A2B" w:rsidRPr="00C26575" w:rsidRDefault="00234A2B" w:rsidP="00D85C5C">
      <w:pPr>
        <w:spacing w:after="0"/>
        <w:jc w:val="center"/>
      </w:pPr>
    </w:p>
    <w:p w14:paraId="0A35D057" w14:textId="77777777" w:rsidR="00234A2B" w:rsidRPr="00C26575" w:rsidRDefault="00234A2B" w:rsidP="00D85C5C">
      <w:pPr>
        <w:spacing w:after="0"/>
        <w:jc w:val="center"/>
      </w:pPr>
    </w:p>
    <w:p w14:paraId="4D863CF9" w14:textId="77777777" w:rsidR="00234A2B" w:rsidRPr="00C26575" w:rsidRDefault="00234A2B" w:rsidP="00D85C5C">
      <w:pPr>
        <w:spacing w:after="0"/>
        <w:jc w:val="center"/>
      </w:pPr>
    </w:p>
    <w:p w14:paraId="31DE031A" w14:textId="77777777" w:rsidR="00234A2B" w:rsidRPr="00C26575" w:rsidRDefault="00234A2B" w:rsidP="00D85C5C">
      <w:pPr>
        <w:spacing w:after="0"/>
        <w:jc w:val="center"/>
      </w:pPr>
    </w:p>
    <w:p w14:paraId="2D29C128" w14:textId="77777777" w:rsidR="00234A2B" w:rsidRPr="00C26575" w:rsidRDefault="00234A2B" w:rsidP="00D85C5C">
      <w:pPr>
        <w:spacing w:after="0"/>
        <w:jc w:val="center"/>
      </w:pPr>
    </w:p>
    <w:p w14:paraId="35E3E4AA" w14:textId="77777777" w:rsidR="00234A2B" w:rsidRPr="00C26575" w:rsidRDefault="00234A2B" w:rsidP="00D85C5C">
      <w:pPr>
        <w:spacing w:after="0"/>
        <w:jc w:val="center"/>
      </w:pPr>
    </w:p>
    <w:p w14:paraId="02C80C07" w14:textId="77777777" w:rsidR="00234A2B" w:rsidRPr="00C26575" w:rsidRDefault="00234A2B" w:rsidP="00D85C5C">
      <w:pPr>
        <w:spacing w:after="0"/>
        <w:jc w:val="center"/>
      </w:pPr>
    </w:p>
    <w:p w14:paraId="4F8219D8" w14:textId="77777777" w:rsidR="00234A2B" w:rsidRPr="00C26575" w:rsidRDefault="00234A2B" w:rsidP="00D85C5C">
      <w:pPr>
        <w:spacing w:after="0"/>
        <w:jc w:val="center"/>
      </w:pPr>
    </w:p>
    <w:p w14:paraId="4D26613E" w14:textId="77777777" w:rsidR="00234A2B" w:rsidRPr="00C26575" w:rsidRDefault="00234A2B" w:rsidP="00D85C5C">
      <w:pPr>
        <w:spacing w:after="0"/>
        <w:jc w:val="center"/>
      </w:pPr>
    </w:p>
    <w:p w14:paraId="546D55F9" w14:textId="77777777" w:rsidR="00234A2B" w:rsidRPr="00C26575" w:rsidRDefault="00234A2B" w:rsidP="00D85C5C">
      <w:pPr>
        <w:spacing w:after="0"/>
        <w:jc w:val="center"/>
      </w:pPr>
    </w:p>
    <w:p w14:paraId="0188121E" w14:textId="77777777" w:rsidR="00234A2B" w:rsidRPr="00C26575" w:rsidRDefault="00234A2B" w:rsidP="00D85C5C">
      <w:pPr>
        <w:spacing w:after="0"/>
        <w:jc w:val="center"/>
      </w:pPr>
    </w:p>
    <w:p w14:paraId="5C2BC883" w14:textId="77777777" w:rsidR="00234A2B" w:rsidRPr="00C26575" w:rsidRDefault="00234A2B" w:rsidP="00D85C5C">
      <w:pPr>
        <w:spacing w:after="0"/>
        <w:jc w:val="center"/>
      </w:pPr>
    </w:p>
    <w:p w14:paraId="16B82B9A" w14:textId="77777777" w:rsidR="00234A2B" w:rsidRPr="00C26575" w:rsidRDefault="00234A2B" w:rsidP="00D85C5C">
      <w:pPr>
        <w:spacing w:after="0"/>
        <w:jc w:val="center"/>
      </w:pPr>
    </w:p>
    <w:p w14:paraId="326D6200" w14:textId="77777777" w:rsidR="00234A2B" w:rsidRPr="00C26575" w:rsidRDefault="00234A2B" w:rsidP="00D85C5C">
      <w:pPr>
        <w:spacing w:after="0"/>
        <w:jc w:val="center"/>
      </w:pPr>
    </w:p>
    <w:p w14:paraId="2955768A" w14:textId="77777777" w:rsidR="00234A2B" w:rsidRPr="00C26575" w:rsidRDefault="00234A2B" w:rsidP="00D85C5C">
      <w:pPr>
        <w:spacing w:after="0"/>
        <w:jc w:val="center"/>
      </w:pPr>
    </w:p>
    <w:p w14:paraId="4EB14C1F" w14:textId="77777777" w:rsidR="00234A2B" w:rsidRPr="00C26575" w:rsidRDefault="00234A2B" w:rsidP="00D85C5C">
      <w:pPr>
        <w:spacing w:after="0"/>
        <w:jc w:val="center"/>
      </w:pPr>
    </w:p>
    <w:p w14:paraId="02C21FC0" w14:textId="77777777" w:rsidR="00234A2B" w:rsidRPr="00C26575" w:rsidRDefault="00234A2B" w:rsidP="00D85C5C">
      <w:pPr>
        <w:spacing w:after="0"/>
        <w:jc w:val="center"/>
      </w:pPr>
    </w:p>
    <w:p w14:paraId="6C48BE19" w14:textId="77777777" w:rsidR="00234A2B" w:rsidRPr="00C26575" w:rsidRDefault="00234A2B" w:rsidP="00D85C5C">
      <w:pPr>
        <w:spacing w:after="0"/>
        <w:jc w:val="center"/>
      </w:pPr>
    </w:p>
    <w:p w14:paraId="3DB1AB83" w14:textId="77777777" w:rsidR="00234A2B" w:rsidRPr="00C26575" w:rsidRDefault="00234A2B" w:rsidP="00D85C5C">
      <w:pPr>
        <w:spacing w:after="0"/>
        <w:jc w:val="center"/>
      </w:pPr>
    </w:p>
    <w:p w14:paraId="640D96AE" w14:textId="77777777" w:rsidR="00234A2B" w:rsidRPr="00C26575" w:rsidRDefault="00234A2B" w:rsidP="00234A2B">
      <w:pPr>
        <w:spacing w:after="0"/>
        <w:ind w:left="2880" w:firstLine="720"/>
      </w:pPr>
      <w:r w:rsidRPr="00C26575">
        <w:rPr>
          <w:sz w:val="24"/>
          <w:szCs w:val="24"/>
        </w:rPr>
        <w:t xml:space="preserve">       Justin Ozrovitz</w:t>
      </w:r>
    </w:p>
    <w:p w14:paraId="785A8619" w14:textId="77777777" w:rsidR="00234A2B" w:rsidRPr="00C26575" w:rsidRDefault="00234A2B" w:rsidP="00234A2B">
      <w:pPr>
        <w:spacing w:after="0"/>
        <w:ind w:left="720" w:hanging="720"/>
        <w:jc w:val="center"/>
        <w:rPr>
          <w:sz w:val="24"/>
          <w:szCs w:val="24"/>
        </w:rPr>
      </w:pPr>
      <w:r w:rsidRPr="00C26575">
        <w:rPr>
          <w:sz w:val="24"/>
          <w:szCs w:val="24"/>
        </w:rPr>
        <w:t>Monday, February 15, 2016</w:t>
      </w:r>
    </w:p>
    <w:p w14:paraId="43D754B5" w14:textId="77777777" w:rsidR="00234A2B" w:rsidRPr="00C26575" w:rsidRDefault="00234A2B" w:rsidP="00234A2B">
      <w:pPr>
        <w:spacing w:after="0"/>
        <w:ind w:left="720" w:hanging="720"/>
        <w:jc w:val="center"/>
        <w:rPr>
          <w:sz w:val="24"/>
          <w:szCs w:val="24"/>
        </w:rPr>
      </w:pPr>
      <w:r w:rsidRPr="00C26575">
        <w:rPr>
          <w:sz w:val="24"/>
          <w:szCs w:val="24"/>
        </w:rPr>
        <w:t>RE 362 Program Design in Leisure Services</w:t>
      </w:r>
    </w:p>
    <w:p w14:paraId="36D985B0" w14:textId="77777777" w:rsidR="00234A2B" w:rsidRPr="00C26575" w:rsidRDefault="00234A2B" w:rsidP="00234A2B">
      <w:pPr>
        <w:spacing w:after="0"/>
        <w:ind w:left="720" w:hanging="720"/>
        <w:jc w:val="center"/>
        <w:rPr>
          <w:sz w:val="24"/>
          <w:szCs w:val="24"/>
        </w:rPr>
      </w:pPr>
      <w:r w:rsidRPr="00C26575">
        <w:rPr>
          <w:sz w:val="24"/>
          <w:szCs w:val="24"/>
        </w:rPr>
        <w:t>Leisure Program Critique - Participant</w:t>
      </w:r>
    </w:p>
    <w:p w14:paraId="51EA73EC" w14:textId="77777777" w:rsidR="00234A2B" w:rsidRPr="00C26575" w:rsidRDefault="00234A2B" w:rsidP="00D85C5C">
      <w:pPr>
        <w:spacing w:after="0"/>
        <w:jc w:val="center"/>
      </w:pPr>
    </w:p>
    <w:p w14:paraId="2A6E0D69" w14:textId="77777777" w:rsidR="00234A2B" w:rsidRPr="00C26575" w:rsidRDefault="00234A2B" w:rsidP="00D85C5C">
      <w:pPr>
        <w:spacing w:after="0"/>
        <w:jc w:val="center"/>
      </w:pPr>
    </w:p>
    <w:p w14:paraId="5B054577" w14:textId="77777777" w:rsidR="00234A2B" w:rsidRPr="00C26575" w:rsidRDefault="00234A2B" w:rsidP="00D85C5C">
      <w:pPr>
        <w:spacing w:after="0"/>
        <w:jc w:val="center"/>
      </w:pPr>
    </w:p>
    <w:p w14:paraId="7446DBA4" w14:textId="77777777" w:rsidR="00234A2B" w:rsidRPr="00C26575" w:rsidRDefault="00234A2B" w:rsidP="00D85C5C">
      <w:pPr>
        <w:spacing w:after="0"/>
        <w:jc w:val="center"/>
      </w:pPr>
    </w:p>
    <w:p w14:paraId="5D65149E" w14:textId="77777777" w:rsidR="00234A2B" w:rsidRPr="00C26575" w:rsidRDefault="00234A2B" w:rsidP="00D85C5C">
      <w:pPr>
        <w:spacing w:after="0"/>
        <w:jc w:val="center"/>
      </w:pPr>
    </w:p>
    <w:p w14:paraId="09D4DCED" w14:textId="77777777" w:rsidR="00234A2B" w:rsidRPr="00C26575" w:rsidRDefault="00234A2B" w:rsidP="00D85C5C">
      <w:pPr>
        <w:spacing w:after="0"/>
        <w:jc w:val="center"/>
      </w:pPr>
    </w:p>
    <w:p w14:paraId="462C1650" w14:textId="77777777" w:rsidR="00234A2B" w:rsidRPr="00C26575" w:rsidRDefault="00234A2B" w:rsidP="00D85C5C">
      <w:pPr>
        <w:spacing w:after="0"/>
        <w:jc w:val="center"/>
      </w:pPr>
    </w:p>
    <w:p w14:paraId="2460C6F8" w14:textId="77777777" w:rsidR="00234A2B" w:rsidRPr="00C26575" w:rsidRDefault="00234A2B" w:rsidP="00D85C5C">
      <w:pPr>
        <w:spacing w:after="0"/>
        <w:jc w:val="center"/>
      </w:pPr>
    </w:p>
    <w:p w14:paraId="2FBDCBA5" w14:textId="77777777" w:rsidR="00234A2B" w:rsidRPr="00C26575" w:rsidRDefault="00234A2B" w:rsidP="00234A2B">
      <w:pPr>
        <w:spacing w:after="0"/>
      </w:pPr>
    </w:p>
    <w:p w14:paraId="1F3A5195" w14:textId="77777777" w:rsidR="00234A2B" w:rsidRPr="00C26575" w:rsidRDefault="00234A2B" w:rsidP="00234A2B">
      <w:pPr>
        <w:spacing w:after="0"/>
        <w:ind w:left="3600"/>
        <w:jc w:val="right"/>
        <w:rPr>
          <w:sz w:val="24"/>
          <w:szCs w:val="24"/>
        </w:rPr>
      </w:pPr>
      <w:r w:rsidRPr="00C26575">
        <w:rPr>
          <w:sz w:val="24"/>
          <w:szCs w:val="24"/>
        </w:rPr>
        <w:t xml:space="preserve">       </w:t>
      </w:r>
    </w:p>
    <w:p w14:paraId="1B589666" w14:textId="77777777" w:rsidR="00234A2B" w:rsidRPr="00C26575" w:rsidRDefault="00234A2B" w:rsidP="00234A2B">
      <w:pPr>
        <w:spacing w:after="0"/>
        <w:ind w:left="3600"/>
        <w:jc w:val="right"/>
        <w:rPr>
          <w:sz w:val="24"/>
          <w:szCs w:val="24"/>
        </w:rPr>
      </w:pPr>
    </w:p>
    <w:p w14:paraId="308E95A8" w14:textId="77777777" w:rsidR="00234A2B" w:rsidRPr="00C26575" w:rsidRDefault="00234A2B" w:rsidP="00234A2B">
      <w:pPr>
        <w:spacing w:after="0"/>
        <w:ind w:left="3600"/>
        <w:jc w:val="right"/>
        <w:rPr>
          <w:sz w:val="24"/>
          <w:szCs w:val="24"/>
        </w:rPr>
      </w:pPr>
    </w:p>
    <w:p w14:paraId="69101643" w14:textId="77777777" w:rsidR="00234A2B" w:rsidRPr="00C26575" w:rsidRDefault="00234A2B" w:rsidP="00234A2B">
      <w:pPr>
        <w:spacing w:after="0"/>
        <w:ind w:left="3600"/>
        <w:jc w:val="right"/>
        <w:rPr>
          <w:sz w:val="24"/>
          <w:szCs w:val="24"/>
        </w:rPr>
      </w:pPr>
    </w:p>
    <w:p w14:paraId="2932E614" w14:textId="77777777" w:rsidR="00234A2B" w:rsidRPr="00C26575" w:rsidRDefault="00234A2B" w:rsidP="00234A2B">
      <w:pPr>
        <w:spacing w:after="0"/>
        <w:ind w:left="3600"/>
        <w:jc w:val="right"/>
        <w:rPr>
          <w:sz w:val="24"/>
          <w:szCs w:val="24"/>
        </w:rPr>
      </w:pPr>
    </w:p>
    <w:p w14:paraId="20B149A9" w14:textId="77777777" w:rsidR="00234A2B" w:rsidRPr="00C26575" w:rsidRDefault="00234A2B" w:rsidP="00234A2B">
      <w:pPr>
        <w:spacing w:after="0"/>
        <w:ind w:left="3600"/>
        <w:jc w:val="right"/>
        <w:rPr>
          <w:sz w:val="24"/>
          <w:szCs w:val="24"/>
        </w:rPr>
      </w:pPr>
    </w:p>
    <w:p w14:paraId="4C639B4E" w14:textId="77777777" w:rsidR="00234A2B" w:rsidRPr="00C26575" w:rsidRDefault="00234A2B" w:rsidP="00234A2B">
      <w:pPr>
        <w:spacing w:after="0"/>
        <w:ind w:left="3600"/>
        <w:jc w:val="right"/>
        <w:rPr>
          <w:sz w:val="24"/>
          <w:szCs w:val="24"/>
        </w:rPr>
      </w:pPr>
    </w:p>
    <w:p w14:paraId="51A807BF" w14:textId="77777777" w:rsidR="009F523F" w:rsidRPr="00C26575" w:rsidRDefault="009F523F" w:rsidP="00251207">
      <w:pPr>
        <w:tabs>
          <w:tab w:val="center" w:pos="5400"/>
          <w:tab w:val="left" w:pos="8215"/>
        </w:tabs>
        <w:spacing w:after="0"/>
        <w:rPr>
          <w:sz w:val="24"/>
          <w:szCs w:val="24"/>
        </w:rPr>
      </w:pPr>
    </w:p>
    <w:p w14:paraId="39AD676A" w14:textId="77777777" w:rsidR="001E3487" w:rsidRPr="00C26575" w:rsidRDefault="001E3487" w:rsidP="00251207">
      <w:pPr>
        <w:tabs>
          <w:tab w:val="center" w:pos="5400"/>
          <w:tab w:val="left" w:pos="8215"/>
        </w:tabs>
        <w:spacing w:after="0"/>
        <w:rPr>
          <w:i/>
        </w:rPr>
      </w:pPr>
    </w:p>
    <w:p w14:paraId="6FF5C5E4" w14:textId="77777777" w:rsidR="00B24969" w:rsidRPr="00C26575" w:rsidRDefault="00B24969">
      <w:pPr>
        <w:rPr>
          <w:b/>
          <w:u w:val="single"/>
        </w:rPr>
      </w:pPr>
    </w:p>
    <w:p w14:paraId="363E1E4D" w14:textId="77777777" w:rsidR="00AE2874" w:rsidRPr="00C26575" w:rsidRDefault="00A94DBA">
      <w:pPr>
        <w:rPr>
          <w:b/>
        </w:rPr>
      </w:pPr>
      <w:r w:rsidRPr="00FD0CEB">
        <w:rPr>
          <w:b/>
          <w:highlight w:val="cyan"/>
          <w:u w:val="single"/>
        </w:rPr>
        <w:t>Part 1: Involvement</w:t>
      </w:r>
      <w:r w:rsidRPr="00FD0CEB">
        <w:rPr>
          <w:b/>
          <w:highlight w:val="cyan"/>
        </w:rPr>
        <w:t xml:space="preserve"> (</w:t>
      </w:r>
      <w:r w:rsidR="00A95092" w:rsidRPr="00FD0CEB">
        <w:rPr>
          <w:b/>
          <w:i/>
          <w:highlight w:val="cyan"/>
        </w:rPr>
        <w:t>Participate</w:t>
      </w:r>
      <w:r w:rsidRPr="00FD0CEB">
        <w:rPr>
          <w:b/>
          <w:i/>
          <w:highlight w:val="cyan"/>
        </w:rPr>
        <w:t xml:space="preserve"> in a Leisure Program</w:t>
      </w:r>
      <w:r w:rsidRPr="00FD0CEB">
        <w:rPr>
          <w:b/>
          <w:highlight w:val="cyan"/>
        </w:rPr>
        <w:t>)</w:t>
      </w:r>
    </w:p>
    <w:p w14:paraId="081D49BE" w14:textId="42B5AC98" w:rsidR="006B625E" w:rsidRPr="00C26575" w:rsidRDefault="006B625E" w:rsidP="006B625E">
      <w:pPr>
        <w:pStyle w:val="ListParagraph"/>
        <w:numPr>
          <w:ilvl w:val="0"/>
          <w:numId w:val="7"/>
        </w:numPr>
        <w:spacing w:after="0"/>
      </w:pPr>
      <w:r w:rsidRPr="00C26575">
        <w:rPr>
          <w:b/>
        </w:rPr>
        <w:t>Name and Mission of the Agency providing the program</w:t>
      </w:r>
      <w:r w:rsidR="002A602A" w:rsidRPr="00C26575">
        <w:rPr>
          <w:b/>
        </w:rPr>
        <w:t xml:space="preserve"> –</w:t>
      </w:r>
      <w:r w:rsidR="002A602A" w:rsidRPr="00C26575">
        <w:t xml:space="preserve"> </w:t>
      </w:r>
      <w:r w:rsidR="002A602A" w:rsidRPr="00C26575">
        <w:br/>
        <w:t>The Ore Dock Brewing Company</w:t>
      </w:r>
      <w:r w:rsidR="002A602A" w:rsidRPr="00C26575">
        <w:br/>
      </w:r>
      <w:r w:rsidR="002A602A" w:rsidRPr="00C26575">
        <w:rPr>
          <w:rFonts w:cs="Helvetica"/>
          <w:color w:val="10131A"/>
        </w:rPr>
        <w:t>Mission - our focus is on providing a wide variety of beer styles in addition to fostering the local interest in the brewing of craft beer.</w:t>
      </w:r>
      <w:r w:rsidR="00B24969" w:rsidRPr="00C26575">
        <w:rPr>
          <w:rFonts w:cs="Helvetica"/>
          <w:color w:val="10131A"/>
        </w:rPr>
        <w:br/>
      </w:r>
    </w:p>
    <w:p w14:paraId="66A2A25D" w14:textId="4EAB2B4B" w:rsidR="006B625E" w:rsidRPr="00C26575" w:rsidRDefault="006B625E" w:rsidP="006B625E">
      <w:pPr>
        <w:pStyle w:val="ListParagraph"/>
        <w:numPr>
          <w:ilvl w:val="0"/>
          <w:numId w:val="7"/>
        </w:numPr>
        <w:spacing w:after="0"/>
      </w:pPr>
      <w:r w:rsidRPr="00C26575">
        <w:rPr>
          <w:b/>
        </w:rPr>
        <w:t xml:space="preserve">Name of the Program </w:t>
      </w:r>
      <w:r w:rsidR="002A602A" w:rsidRPr="00C26575">
        <w:rPr>
          <w:b/>
        </w:rPr>
        <w:t>–</w:t>
      </w:r>
      <w:r w:rsidR="002A602A" w:rsidRPr="00C26575">
        <w:t xml:space="preserve"> The Pine Travelers Concert</w:t>
      </w:r>
      <w:r w:rsidRPr="00C26575">
        <w:t xml:space="preserve"> </w:t>
      </w:r>
      <w:r w:rsidR="002A602A" w:rsidRPr="00C26575">
        <w:br/>
      </w:r>
      <w:r w:rsidRPr="00C26575">
        <w:rPr>
          <w:b/>
        </w:rPr>
        <w:t>Type of Leisure Activity</w:t>
      </w:r>
      <w:r w:rsidR="00A95092" w:rsidRPr="00C26575">
        <w:rPr>
          <w:b/>
        </w:rPr>
        <w:t>/s involved in within the experience</w:t>
      </w:r>
      <w:r w:rsidR="002A602A" w:rsidRPr="00C26575">
        <w:rPr>
          <w:b/>
        </w:rPr>
        <w:t xml:space="preserve"> –</w:t>
      </w:r>
      <w:r w:rsidR="002A602A" w:rsidRPr="00C26575">
        <w:t xml:space="preserve"> </w:t>
      </w:r>
      <w:r w:rsidR="00B24969" w:rsidRPr="00C26575">
        <w:br/>
      </w:r>
    </w:p>
    <w:p w14:paraId="083BA74D" w14:textId="17A8C18D" w:rsidR="006B625E" w:rsidRPr="00C26575" w:rsidRDefault="006B625E" w:rsidP="006B625E">
      <w:pPr>
        <w:pStyle w:val="ListParagraph"/>
        <w:numPr>
          <w:ilvl w:val="0"/>
          <w:numId w:val="7"/>
        </w:numPr>
        <w:spacing w:after="0"/>
      </w:pPr>
      <w:r w:rsidRPr="00C26575">
        <w:rPr>
          <w:b/>
        </w:rPr>
        <w:t>Brief description or summary of leisure program</w:t>
      </w:r>
      <w:r w:rsidR="001E3487" w:rsidRPr="00C26575">
        <w:rPr>
          <w:b/>
        </w:rPr>
        <w:t xml:space="preserve"> –</w:t>
      </w:r>
      <w:r w:rsidR="001E3487" w:rsidRPr="00C26575">
        <w:t xml:space="preserve"> The Pine Travelers came into the Ore Dock and performed around 10 different songs throughout the evening for us participants.  I’ve seen them before and was super excited to see them again! </w:t>
      </w:r>
      <w:r w:rsidR="00B24969" w:rsidRPr="00C26575">
        <w:br/>
      </w:r>
    </w:p>
    <w:p w14:paraId="738DDC75" w14:textId="401607E1" w:rsidR="006B625E" w:rsidRPr="00C26575" w:rsidRDefault="006B625E" w:rsidP="006B625E">
      <w:pPr>
        <w:pStyle w:val="ListParagraph"/>
        <w:numPr>
          <w:ilvl w:val="0"/>
          <w:numId w:val="7"/>
        </w:numPr>
        <w:spacing w:after="0"/>
        <w:rPr>
          <w:b/>
        </w:rPr>
      </w:pPr>
      <w:r w:rsidRPr="00C26575">
        <w:rPr>
          <w:b/>
        </w:rPr>
        <w:t xml:space="preserve">Attach flyer, brochure, ad, </w:t>
      </w:r>
      <w:r w:rsidR="009133C7" w:rsidRPr="00C26575">
        <w:rPr>
          <w:b/>
        </w:rPr>
        <w:t>and/</w:t>
      </w:r>
      <w:r w:rsidRPr="00C26575">
        <w:rPr>
          <w:b/>
        </w:rPr>
        <w:t>or web address/link</w:t>
      </w:r>
      <w:r w:rsidR="001E3487" w:rsidRPr="00C26575">
        <w:rPr>
          <w:b/>
        </w:rPr>
        <w:t xml:space="preserve"> - </w:t>
      </w:r>
      <w:r w:rsidR="001E3487" w:rsidRPr="00C26575">
        <w:rPr>
          <w:b/>
        </w:rPr>
        <w:br/>
      </w:r>
      <w:hyperlink r:id="rId6" w:history="1">
        <w:r w:rsidR="001E3487" w:rsidRPr="00C26575">
          <w:rPr>
            <w:rStyle w:val="Hyperlink"/>
          </w:rPr>
          <w:t>http://ore-dock.com/events/events.html</w:t>
        </w:r>
      </w:hyperlink>
      <w:r w:rsidR="00B24969" w:rsidRPr="00C26575">
        <w:br/>
      </w:r>
    </w:p>
    <w:p w14:paraId="244F6A25" w14:textId="28390B6C" w:rsidR="006B625E" w:rsidRPr="00C26575" w:rsidRDefault="006B625E" w:rsidP="006B625E">
      <w:pPr>
        <w:pStyle w:val="ListParagraph"/>
        <w:numPr>
          <w:ilvl w:val="0"/>
          <w:numId w:val="7"/>
        </w:numPr>
        <w:spacing w:after="0"/>
        <w:rPr>
          <w:b/>
        </w:rPr>
      </w:pPr>
      <w:r w:rsidRPr="00C26575">
        <w:rPr>
          <w:b/>
        </w:rPr>
        <w:t>Da</w:t>
      </w:r>
      <w:r w:rsidR="009133C7" w:rsidRPr="00C26575">
        <w:rPr>
          <w:b/>
        </w:rPr>
        <w:t>te and time of your involvement,</w:t>
      </w:r>
      <w:r w:rsidRPr="00C26575">
        <w:rPr>
          <w:b/>
        </w:rPr>
        <w:t xml:space="preserve"> total time </w:t>
      </w:r>
      <w:r w:rsidR="009133C7" w:rsidRPr="00C26575">
        <w:rPr>
          <w:b/>
        </w:rPr>
        <w:t xml:space="preserve">of </w:t>
      </w:r>
      <w:r w:rsidRPr="00C26575">
        <w:rPr>
          <w:b/>
        </w:rPr>
        <w:t>your involveme</w:t>
      </w:r>
      <w:r w:rsidR="009133C7" w:rsidRPr="00C26575">
        <w:rPr>
          <w:b/>
        </w:rPr>
        <w:t>nt and selfie if appropriate</w:t>
      </w:r>
      <w:r w:rsidR="004566FA" w:rsidRPr="00C26575">
        <w:rPr>
          <w:b/>
        </w:rPr>
        <w:br/>
      </w:r>
      <w:r w:rsidR="004566FA" w:rsidRPr="00C26575">
        <w:t>Date – Saturday March 5</w:t>
      </w:r>
      <w:r w:rsidR="004566FA" w:rsidRPr="00C26575">
        <w:rPr>
          <w:vertAlign w:val="superscript"/>
        </w:rPr>
        <w:t>th</w:t>
      </w:r>
      <w:r w:rsidR="004566FA" w:rsidRPr="00C26575">
        <w:br/>
        <w:t>Total Time – 10:00pm – 1:00am 3 Hours</w:t>
      </w:r>
      <w:r w:rsidR="00B24969" w:rsidRPr="00C26575">
        <w:br/>
      </w:r>
    </w:p>
    <w:p w14:paraId="60A93D25" w14:textId="4E067AED" w:rsidR="006B625E" w:rsidRPr="00C26575" w:rsidRDefault="006B625E" w:rsidP="00C40A53">
      <w:pPr>
        <w:pStyle w:val="ListParagraph"/>
        <w:numPr>
          <w:ilvl w:val="0"/>
          <w:numId w:val="7"/>
        </w:numPr>
        <w:spacing w:after="0"/>
        <w:rPr>
          <w:b/>
        </w:rPr>
      </w:pPr>
      <w:r w:rsidRPr="00C26575">
        <w:rPr>
          <w:b/>
        </w:rPr>
        <w:t xml:space="preserve">Brief reflection of your </w:t>
      </w:r>
      <w:r w:rsidR="00A95092" w:rsidRPr="00C26575">
        <w:rPr>
          <w:b/>
        </w:rPr>
        <w:t xml:space="preserve">overall </w:t>
      </w:r>
      <w:r w:rsidRPr="00C26575">
        <w:rPr>
          <w:b/>
        </w:rPr>
        <w:t>experience</w:t>
      </w:r>
      <w:r w:rsidR="00A95092" w:rsidRPr="00C26575">
        <w:rPr>
          <w:b/>
        </w:rPr>
        <w:t xml:space="preserve"> – address all three phases of leisure (anticipation, participation, reflection) and whether or not you experienced “leisure” during program participation</w:t>
      </w:r>
    </w:p>
    <w:p w14:paraId="36CAD741" w14:textId="67EED08C" w:rsidR="00C40A53" w:rsidRPr="00C26575" w:rsidRDefault="00C40A53" w:rsidP="00C40A53">
      <w:pPr>
        <w:pStyle w:val="ListParagraph"/>
        <w:spacing w:after="0"/>
        <w:ind w:left="1080"/>
      </w:pPr>
      <w:r w:rsidRPr="00C26575">
        <w:t>Overall I had a pleasant experience at this event.  Me and a few buddies from the stewardship course walked to the Ore Dock after our “banquet” at Donkers with Peter and Andy and spent a few hours there enjoying some long forgotten beer and some great folk music by the Pine Travelers.  It was very relaxing.</w:t>
      </w:r>
      <w:r w:rsidR="00C26575">
        <w:br/>
      </w:r>
    </w:p>
    <w:p w14:paraId="4FDEBA4C" w14:textId="4FC36C1E" w:rsidR="00973BAB" w:rsidRPr="00C26575" w:rsidRDefault="00C40A53" w:rsidP="00C40A53">
      <w:pPr>
        <w:pStyle w:val="ListParagraph"/>
        <w:spacing w:after="0"/>
        <w:ind w:left="1080"/>
      </w:pPr>
      <w:r w:rsidRPr="00C26575">
        <w:rPr>
          <w:b/>
        </w:rPr>
        <w:t>Anticipation –</w:t>
      </w:r>
      <w:r w:rsidRPr="00C26575">
        <w:t xml:space="preserve"> I have seen them before so I sort of knew what I was in for, I was anticipating some relaxing folk music while in the environment of a somewhat noisy bar with background noise.  Overall I knew what I was getting into</w:t>
      </w:r>
      <w:r w:rsidR="00C26575">
        <w:br/>
      </w:r>
    </w:p>
    <w:p w14:paraId="62A40163" w14:textId="26F7A2C2" w:rsidR="00973BAB" w:rsidRPr="00C26575" w:rsidRDefault="00973BAB" w:rsidP="00C40A53">
      <w:pPr>
        <w:pStyle w:val="ListParagraph"/>
        <w:spacing w:after="0"/>
        <w:ind w:left="1080"/>
      </w:pPr>
      <w:r w:rsidRPr="00C26575">
        <w:rPr>
          <w:b/>
        </w:rPr>
        <w:t xml:space="preserve">Participation </w:t>
      </w:r>
      <w:r w:rsidRPr="00C26575">
        <w:t>My participation experience pretty much involved me and my friends listen to them while sitting at a table up</w:t>
      </w:r>
      <w:r w:rsidR="00D333AD">
        <w:t>stairs in the Ore Dock, while casually having a few beers.</w:t>
      </w:r>
      <w:r w:rsidR="00C26575">
        <w:br/>
      </w:r>
    </w:p>
    <w:p w14:paraId="69A6ABBD" w14:textId="090482D1" w:rsidR="00C40A53" w:rsidRPr="00C26575" w:rsidRDefault="00973BAB" w:rsidP="00C40A53">
      <w:pPr>
        <w:pStyle w:val="ListParagraph"/>
        <w:spacing w:after="0"/>
        <w:ind w:left="1080"/>
      </w:pPr>
      <w:r w:rsidRPr="00C26575">
        <w:rPr>
          <w:b/>
        </w:rPr>
        <w:t>Reflection –</w:t>
      </w:r>
      <w:r w:rsidRPr="00C26575">
        <w:t xml:space="preserve"> It was a relaxing night and the Pine Traveler put me in an overall good mood.  I DO want to see them, yet again.</w:t>
      </w:r>
      <w:r w:rsidR="00C40A53" w:rsidRPr="00C26575">
        <w:br/>
      </w:r>
    </w:p>
    <w:p w14:paraId="2F77E90E" w14:textId="77777777" w:rsidR="00B24969" w:rsidRDefault="00B24969" w:rsidP="00251207">
      <w:pPr>
        <w:spacing w:after="0"/>
        <w:rPr>
          <w:b/>
          <w:u w:val="single"/>
        </w:rPr>
      </w:pPr>
    </w:p>
    <w:p w14:paraId="052BBD2E" w14:textId="77777777" w:rsidR="00D333AD" w:rsidRDefault="00D333AD" w:rsidP="00251207">
      <w:pPr>
        <w:spacing w:after="0"/>
        <w:rPr>
          <w:b/>
          <w:u w:val="single"/>
        </w:rPr>
      </w:pPr>
    </w:p>
    <w:p w14:paraId="7D5EB797" w14:textId="77777777" w:rsidR="00C26575" w:rsidRPr="00C26575" w:rsidRDefault="00C26575" w:rsidP="00251207">
      <w:pPr>
        <w:spacing w:after="0"/>
        <w:rPr>
          <w:b/>
          <w:u w:val="single"/>
        </w:rPr>
      </w:pPr>
    </w:p>
    <w:p w14:paraId="579B9253" w14:textId="77777777" w:rsidR="00A94DBA" w:rsidRPr="00C26575" w:rsidRDefault="00A94DBA" w:rsidP="00251207">
      <w:pPr>
        <w:spacing w:after="0"/>
        <w:rPr>
          <w:b/>
          <w:u w:val="single"/>
        </w:rPr>
      </w:pPr>
      <w:r w:rsidRPr="00FD0CEB">
        <w:rPr>
          <w:b/>
          <w:highlight w:val="cyan"/>
          <w:u w:val="single"/>
        </w:rPr>
        <w:lastRenderedPageBreak/>
        <w:t>Part 2: Interview</w:t>
      </w:r>
      <w:r w:rsidRPr="00C26575">
        <w:rPr>
          <w:b/>
          <w:u w:val="single"/>
        </w:rPr>
        <w:t xml:space="preserve"> </w:t>
      </w:r>
    </w:p>
    <w:p w14:paraId="06496AD9" w14:textId="60B62411" w:rsidR="00A94DBA" w:rsidRPr="00C26575" w:rsidRDefault="00A95092" w:rsidP="00251207">
      <w:pPr>
        <w:spacing w:after="0"/>
      </w:pPr>
      <w:r w:rsidRPr="00C26575">
        <w:t xml:space="preserve">Interview one or more program participants about their opportunity for leisure through the program. </w:t>
      </w:r>
      <w:r w:rsidR="00A94DBA" w:rsidRPr="00C26575">
        <w:t xml:space="preserve"> Document your experience by including the following information in your final critique </w:t>
      </w:r>
      <w:proofErr w:type="gramStart"/>
      <w:r w:rsidR="00A94DBA" w:rsidRPr="00C26575">
        <w:t>write</w:t>
      </w:r>
      <w:proofErr w:type="gramEnd"/>
      <w:r w:rsidR="00A94DBA" w:rsidRPr="00C26575">
        <w:t xml:space="preserve"> up:</w:t>
      </w:r>
      <w:r w:rsidR="00FD0CEB">
        <w:br/>
      </w:r>
    </w:p>
    <w:p w14:paraId="4994C180" w14:textId="494AFDCD" w:rsidR="006B625E" w:rsidRPr="00C26575" w:rsidRDefault="006B625E" w:rsidP="006B625E">
      <w:pPr>
        <w:pStyle w:val="ListParagraph"/>
        <w:numPr>
          <w:ilvl w:val="0"/>
          <w:numId w:val="9"/>
        </w:numPr>
        <w:tabs>
          <w:tab w:val="left" w:pos="1170"/>
        </w:tabs>
        <w:spacing w:after="0"/>
        <w:ind w:left="1080"/>
      </w:pPr>
      <w:r w:rsidRPr="00C26575">
        <w:rPr>
          <w:b/>
        </w:rPr>
        <w:t xml:space="preserve">Name of the Agency </w:t>
      </w:r>
      <w:r w:rsidR="00D1070B" w:rsidRPr="00C26575">
        <w:rPr>
          <w:b/>
        </w:rPr>
        <w:t xml:space="preserve">- </w:t>
      </w:r>
      <w:r w:rsidR="00D1070B" w:rsidRPr="00C26575">
        <w:t>The Ore Dock Brewing Company</w:t>
      </w:r>
      <w:r w:rsidR="00D1070B" w:rsidRPr="00C26575">
        <w:rPr>
          <w:b/>
        </w:rPr>
        <w:t xml:space="preserve"> </w:t>
      </w:r>
      <w:r w:rsidR="00C26575">
        <w:rPr>
          <w:b/>
        </w:rPr>
        <w:br/>
      </w:r>
      <w:r w:rsidR="00D1070B" w:rsidRPr="00C26575">
        <w:rPr>
          <w:b/>
        </w:rPr>
        <w:br/>
        <w:t>B</w:t>
      </w:r>
      <w:r w:rsidRPr="00C26575">
        <w:rPr>
          <w:b/>
        </w:rPr>
        <w:t xml:space="preserve">rief description of agency </w:t>
      </w:r>
      <w:r w:rsidR="00015185">
        <w:rPr>
          <w:b/>
        </w:rPr>
        <w:br/>
      </w:r>
      <w:r w:rsidR="00857114" w:rsidRPr="00C26575">
        <w:t>The Ore Dock</w:t>
      </w:r>
      <w:r w:rsidR="00D1070B" w:rsidRPr="00C26575">
        <w:t xml:space="preserve"> is a local brewery in Marquette Michigan, they have bars both downstairs </w:t>
      </w:r>
      <w:r w:rsidR="00C764D1">
        <w:t xml:space="preserve">and upstairs, </w:t>
      </w:r>
      <w:proofErr w:type="gramStart"/>
      <w:r w:rsidR="00C764D1">
        <w:t>t</w:t>
      </w:r>
      <w:r w:rsidR="00D1070B" w:rsidRPr="00C26575">
        <w:t>he</w:t>
      </w:r>
      <w:proofErr w:type="gramEnd"/>
      <w:r w:rsidR="00D1070B" w:rsidRPr="00C26575">
        <w:t xml:space="preserve"> upstairs bar is where all events and concerts are held.</w:t>
      </w:r>
      <w:r w:rsidR="00D1070B" w:rsidRPr="00C26575">
        <w:rPr>
          <w:b/>
        </w:rPr>
        <w:t xml:space="preserve"> </w:t>
      </w:r>
      <w:r w:rsidR="00C26575">
        <w:rPr>
          <w:b/>
        </w:rPr>
        <w:br/>
      </w:r>
      <w:r w:rsidR="00D1070B" w:rsidRPr="00C26575">
        <w:rPr>
          <w:b/>
        </w:rPr>
        <w:br/>
        <w:t>Include M</w:t>
      </w:r>
      <w:r w:rsidRPr="00C26575">
        <w:rPr>
          <w:b/>
        </w:rPr>
        <w:t>ission</w:t>
      </w:r>
      <w:r w:rsidR="00015185">
        <w:rPr>
          <w:b/>
        </w:rPr>
        <w:br/>
      </w:r>
      <w:r w:rsidR="00D1070B" w:rsidRPr="00C26575">
        <w:rPr>
          <w:rFonts w:cs="Helvetica"/>
          <w:color w:val="10131A"/>
        </w:rPr>
        <w:t>Our focus is on providing a wide variety of beer styles in addition to fostering the local interest in the brewing of craft beer.</w:t>
      </w:r>
      <w:r w:rsidR="00B24969" w:rsidRPr="00C26575">
        <w:rPr>
          <w:rFonts w:cs="Helvetica"/>
          <w:color w:val="10131A"/>
        </w:rPr>
        <w:br/>
      </w:r>
    </w:p>
    <w:p w14:paraId="6AD02DF4" w14:textId="05F424A9" w:rsidR="006B625E" w:rsidRPr="00C26575" w:rsidRDefault="00A95092" w:rsidP="006B625E">
      <w:pPr>
        <w:pStyle w:val="ListParagraph"/>
        <w:numPr>
          <w:ilvl w:val="0"/>
          <w:numId w:val="9"/>
        </w:numPr>
        <w:spacing w:after="0"/>
        <w:ind w:left="1080"/>
        <w:rPr>
          <w:b/>
        </w:rPr>
      </w:pPr>
      <w:r w:rsidRPr="00C26575">
        <w:rPr>
          <w:b/>
        </w:rPr>
        <w:t>Name</w:t>
      </w:r>
      <w:r w:rsidR="006B625E" w:rsidRPr="00C26575">
        <w:rPr>
          <w:b/>
        </w:rPr>
        <w:t xml:space="preserve"> of the person inter</w:t>
      </w:r>
      <w:r w:rsidR="00B24969" w:rsidRPr="00C26575">
        <w:rPr>
          <w:b/>
        </w:rPr>
        <w:t xml:space="preserve">viewed – </w:t>
      </w:r>
      <w:r w:rsidR="00B24969" w:rsidRPr="00C26575">
        <w:t xml:space="preserve">Mike </w:t>
      </w:r>
      <w:proofErr w:type="spellStart"/>
      <w:r w:rsidR="00B24969" w:rsidRPr="00C26575">
        <w:t>Schneck</w:t>
      </w:r>
      <w:proofErr w:type="spellEnd"/>
      <w:r w:rsidR="00333A4F">
        <w:rPr>
          <w:b/>
        </w:rPr>
        <w:t xml:space="preserve">, </w:t>
      </w:r>
      <w:r w:rsidR="00333A4F" w:rsidRPr="00333A4F">
        <w:t xml:space="preserve">Dave P, and Brian </w:t>
      </w:r>
      <w:proofErr w:type="spellStart"/>
      <w:r w:rsidR="00333A4F" w:rsidRPr="00333A4F">
        <w:t>Polston</w:t>
      </w:r>
      <w:proofErr w:type="spellEnd"/>
      <w:r w:rsidR="00C26575">
        <w:rPr>
          <w:b/>
        </w:rPr>
        <w:br/>
      </w:r>
      <w:r w:rsidR="00B24969" w:rsidRPr="00C26575">
        <w:rPr>
          <w:b/>
        </w:rPr>
        <w:br/>
        <w:t>S</w:t>
      </w:r>
      <w:r w:rsidRPr="00C26575">
        <w:rPr>
          <w:b/>
        </w:rPr>
        <w:t>tate whether you knew this person prior to the program and if this individual was in anyway involved in your leisure experience (social object)</w:t>
      </w:r>
      <w:r w:rsidR="00B24969" w:rsidRPr="00C26575">
        <w:rPr>
          <w:b/>
        </w:rPr>
        <w:t xml:space="preserve"> – Yes I knew this person prior </w:t>
      </w:r>
      <w:r w:rsidR="00015185">
        <w:rPr>
          <w:b/>
        </w:rPr>
        <w:t>to participating in the concert</w:t>
      </w:r>
      <w:r w:rsidR="00015185">
        <w:rPr>
          <w:b/>
        </w:rPr>
        <w:br/>
      </w:r>
      <w:r w:rsidR="00B24969" w:rsidRPr="00C26575">
        <w:t>Mike</w:t>
      </w:r>
      <w:r w:rsidR="00333A4F">
        <w:t>, Dave, and Brian are all</w:t>
      </w:r>
      <w:r w:rsidR="00B24969" w:rsidRPr="00C26575">
        <w:t xml:space="preserve"> good friend</w:t>
      </w:r>
      <w:r w:rsidR="00333A4F">
        <w:t>s</w:t>
      </w:r>
      <w:r w:rsidR="00B24969" w:rsidRPr="00C26575">
        <w:t xml:space="preserve"> of mine and we </w:t>
      </w:r>
      <w:r w:rsidR="00333A4F">
        <w:t xml:space="preserve">all </w:t>
      </w:r>
      <w:r w:rsidR="00B24969" w:rsidRPr="00C26575">
        <w:t xml:space="preserve">conversed during the leisure experience.  Gabe, Ross, </w:t>
      </w:r>
      <w:r w:rsidR="00333A4F">
        <w:t xml:space="preserve">and Joey </w:t>
      </w:r>
      <w:r w:rsidR="00B24969" w:rsidRPr="00C26575">
        <w:t>were there as well</w:t>
      </w:r>
      <w:r w:rsidR="00333A4F">
        <w:t>.</w:t>
      </w:r>
      <w:r w:rsidR="00333A4F" w:rsidRPr="00C26575">
        <w:t xml:space="preserve"> </w:t>
      </w:r>
      <w:r w:rsidR="00B24969" w:rsidRPr="00C26575">
        <w:br/>
      </w:r>
    </w:p>
    <w:p w14:paraId="3FE6DCAE" w14:textId="37BB47C9" w:rsidR="00C26575" w:rsidRDefault="006B625E" w:rsidP="006B625E">
      <w:pPr>
        <w:pStyle w:val="ListParagraph"/>
        <w:numPr>
          <w:ilvl w:val="0"/>
          <w:numId w:val="9"/>
        </w:numPr>
        <w:spacing w:after="0"/>
        <w:ind w:left="1080"/>
        <w:rPr>
          <w:b/>
        </w:rPr>
      </w:pPr>
      <w:r w:rsidRPr="00C26575">
        <w:rPr>
          <w:b/>
        </w:rPr>
        <w:t>List of questions asked and summary of responses</w:t>
      </w:r>
      <w:r w:rsidR="00015185">
        <w:rPr>
          <w:b/>
        </w:rPr>
        <w:t>:</w:t>
      </w:r>
      <w:r w:rsidR="009133C7" w:rsidRPr="00C26575">
        <w:rPr>
          <w:b/>
        </w:rPr>
        <w:t xml:space="preserve"> </w:t>
      </w:r>
    </w:p>
    <w:p w14:paraId="15777F0D" w14:textId="77777777" w:rsidR="00C26575" w:rsidRPr="00F02B6B" w:rsidRDefault="00C26575" w:rsidP="00C26575">
      <w:pPr>
        <w:spacing w:after="0"/>
        <w:rPr>
          <w:b/>
        </w:rPr>
      </w:pPr>
    </w:p>
    <w:p w14:paraId="2C2FB929" w14:textId="595B6B9D" w:rsidR="00333A4F" w:rsidRPr="00F02B6B" w:rsidRDefault="00D333AD" w:rsidP="00C26575">
      <w:pPr>
        <w:spacing w:after="0"/>
        <w:ind w:left="1080"/>
        <w:rPr>
          <w:rFonts w:cs="Helvetica"/>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Brian:</w:t>
      </w:r>
      <w:r w:rsidRPr="00F02B6B">
        <w:rPr>
          <w:rFonts w:cs="Helvetica"/>
          <w:color w:val="2A2F3C"/>
          <w14:shadow w14:blurRad="50800" w14:dist="38100" w14:dir="2700000" w14:sx="100000" w14:sy="100000" w14:kx="0" w14:ky="0" w14:algn="tl">
            <w14:srgbClr w14:val="000000">
              <w14:alpha w14:val="60000"/>
            </w14:srgbClr>
          </w14:shadow>
        </w:rPr>
        <w:br/>
      </w:r>
      <w:r w:rsidR="00333A4F" w:rsidRPr="00F02B6B">
        <w:rPr>
          <w:rFonts w:cs="Helvetica"/>
          <w:b/>
          <w:color w:val="2A2F3C"/>
          <w14:shadow w14:blurRad="50800" w14:dist="38100" w14:dir="2700000" w14:sx="100000" w14:sy="100000" w14:kx="0" w14:ky="0" w14:algn="tl">
            <w14:srgbClr w14:val="000000">
              <w14:alpha w14:val="60000"/>
            </w14:srgbClr>
          </w14:shadow>
        </w:rPr>
        <w:t>Q:</w:t>
      </w:r>
      <w:r w:rsidR="00333A4F" w:rsidRPr="00F02B6B">
        <w:rPr>
          <w:rFonts w:cs="Helvetica"/>
          <w:color w:val="2A2F3C"/>
          <w14:shadow w14:blurRad="50800" w14:dist="38100" w14:dir="2700000" w14:sx="100000" w14:sy="100000" w14:kx="0" w14:ky="0" w14:algn="tl">
            <w14:srgbClr w14:val="000000">
              <w14:alpha w14:val="60000"/>
            </w14:srgbClr>
          </w14:shadow>
        </w:rPr>
        <w:t xml:space="preserve"> The night we went to the ore dock, did you ever feel like you were having a leisure experience while The Pine Travelers were playing?</w:t>
      </w:r>
      <w:r w:rsidR="00015185">
        <w:rPr>
          <w:rFonts w:cs="Helvetica"/>
          <w:color w:val="2A2F3C"/>
          <w14:shadow w14:blurRad="50800" w14:dist="38100" w14:dir="2700000" w14:sx="100000" w14:sy="100000" w14:kx="0" w14:ky="0" w14:algn="tl">
            <w14:srgbClr w14:val="000000">
              <w14:alpha w14:val="60000"/>
            </w14:srgbClr>
          </w14:shadow>
        </w:rPr>
        <w:br/>
      </w:r>
      <w:r w:rsidR="00333A4F" w:rsidRPr="00F02B6B">
        <w:rPr>
          <w:rFonts w:cs="Helvetica"/>
          <w:color w:val="2A2F3C"/>
          <w14:shadow w14:blurRad="50800" w14:dist="38100" w14:dir="2700000" w14:sx="100000" w14:sy="100000" w14:kx="0" w14:ky="0" w14:algn="tl">
            <w14:srgbClr w14:val="000000">
              <w14:alpha w14:val="60000"/>
            </w14:srgbClr>
          </w14:shadow>
        </w:rPr>
        <w:br/>
      </w:r>
      <w:r w:rsidR="00333A4F" w:rsidRPr="00F02B6B">
        <w:rPr>
          <w:rFonts w:cs="Helvetica"/>
          <w:b/>
          <w:color w:val="2A2F3C"/>
          <w14:shadow w14:blurRad="50800" w14:dist="38100" w14:dir="2700000" w14:sx="100000" w14:sy="100000" w14:kx="0" w14:ky="0" w14:algn="tl">
            <w14:srgbClr w14:val="000000">
              <w14:alpha w14:val="60000"/>
            </w14:srgbClr>
          </w14:shadow>
        </w:rPr>
        <w:t>A:</w:t>
      </w:r>
      <w:r w:rsidR="00333A4F" w:rsidRPr="00F02B6B">
        <w:rPr>
          <w:rFonts w:cs="Helvetica"/>
          <w:color w:val="2A2F3C"/>
          <w14:shadow w14:blurRad="50800" w14:dist="38100" w14:dir="2700000" w14:sx="100000" w14:sy="100000" w14:kx="0" w14:ky="0" w14:algn="tl">
            <w14:srgbClr w14:val="000000">
              <w14:alpha w14:val="60000"/>
            </w14:srgbClr>
          </w14:shadow>
        </w:rPr>
        <w:t xml:space="preserve"> </w:t>
      </w:r>
      <w:r w:rsidRPr="00F02B6B">
        <w:rPr>
          <w:rFonts w:cs="Helvetica"/>
          <w:color w:val="2A2F3C"/>
          <w14:shadow w14:blurRad="50800" w14:dist="38100" w14:dir="2700000" w14:sx="100000" w14:sy="100000" w14:kx="0" w14:ky="0" w14:algn="tl">
            <w14:srgbClr w14:val="000000">
              <w14:alpha w14:val="60000"/>
            </w14:srgbClr>
          </w14:shadow>
        </w:rPr>
        <w:t>There were people dancing to the band which got me moving as well, this made me feel like I was having a leisure experience</w:t>
      </w:r>
      <w:r w:rsidR="00F02B6B" w:rsidRPr="00F02B6B">
        <w:rPr>
          <w:rFonts w:cs="Helvetica"/>
          <w:color w:val="2A2F3C"/>
          <w14:shadow w14:blurRad="50800" w14:dist="38100" w14:dir="2700000" w14:sx="100000" w14:sy="100000" w14:kx="0" w14:ky="0" w14:algn="tl">
            <w14:srgbClr w14:val="000000">
              <w14:alpha w14:val="60000"/>
            </w14:srgbClr>
          </w14:shadow>
        </w:rPr>
        <w:t>.</w:t>
      </w:r>
      <w:r w:rsidR="001313E2">
        <w:rPr>
          <w:rFonts w:cs="Helvetica"/>
          <w:color w:val="2A2F3C"/>
          <w14:shadow w14:blurRad="50800" w14:dist="38100" w14:dir="2700000" w14:sx="100000" w14:sy="100000" w14:kx="0" w14:ky="0" w14:algn="tl">
            <w14:srgbClr w14:val="000000">
              <w14:alpha w14:val="60000"/>
            </w14:srgbClr>
          </w14:shadow>
        </w:rPr>
        <w:t xml:space="preserve">  </w:t>
      </w:r>
    </w:p>
    <w:p w14:paraId="34919ED6" w14:textId="77777777" w:rsidR="00333A4F" w:rsidRPr="00F02B6B" w:rsidRDefault="00333A4F" w:rsidP="00C26575">
      <w:pPr>
        <w:spacing w:after="0"/>
        <w:ind w:left="1080"/>
        <w:rPr>
          <w:rFonts w:cs="Helvetica"/>
          <w:color w:val="2A2F3C"/>
          <w14:shadow w14:blurRad="50800" w14:dist="38100" w14:dir="2700000" w14:sx="100000" w14:sy="100000" w14:kx="0" w14:ky="0" w14:algn="tl">
            <w14:srgbClr w14:val="000000">
              <w14:alpha w14:val="60000"/>
            </w14:srgbClr>
          </w14:shadow>
        </w:rPr>
      </w:pPr>
    </w:p>
    <w:p w14:paraId="77D11D2A" w14:textId="394A76D4" w:rsidR="00F02B6B" w:rsidRPr="00F02B6B" w:rsidRDefault="00F02B6B" w:rsidP="00C26575">
      <w:pPr>
        <w:spacing w:after="0"/>
        <w:ind w:left="1080"/>
        <w:rPr>
          <w:rFonts w:cs="Helvetica"/>
          <w:b/>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Mike:</w:t>
      </w:r>
    </w:p>
    <w:p w14:paraId="51873D5A" w14:textId="233C571B" w:rsidR="00333A4F" w:rsidRPr="00F02B6B" w:rsidRDefault="00333A4F" w:rsidP="00C26575">
      <w:pPr>
        <w:spacing w:after="0"/>
        <w:ind w:left="1080"/>
        <w:rPr>
          <w:rFonts w:cs="Helvetica"/>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Q:</w:t>
      </w:r>
      <w:r w:rsidRPr="00F02B6B">
        <w:rPr>
          <w:rFonts w:cs="Helvetica"/>
          <w:shadow/>
          <w:color w:val="2A2F3C"/>
          <w:sz w:val="24"/>
          <w:szCs w:val="24"/>
        </w:rPr>
        <w:t xml:space="preserve"> </w:t>
      </w:r>
      <w:r w:rsidRPr="00F02B6B">
        <w:rPr>
          <w:rFonts w:cs="Helvetica"/>
          <w:color w:val="2A2F3C"/>
          <w14:shadow w14:blurRad="50800" w14:dist="38100" w14:dir="2700000" w14:sx="100000" w14:sy="100000" w14:kx="0" w14:ky="0" w14:algn="tl">
            <w14:srgbClr w14:val="000000">
              <w14:alpha w14:val="60000"/>
            </w14:srgbClr>
          </w14:shadow>
        </w:rPr>
        <w:t>Did the background noise of people interacting in the bar have any affect on you having a positive experience?</w:t>
      </w:r>
      <w:r w:rsidR="00015185">
        <w:rPr>
          <w:rFonts w:cs="Helvetica"/>
          <w:color w:val="2A2F3C"/>
          <w14:shadow w14:blurRad="50800" w14:dist="38100" w14:dir="2700000" w14:sx="100000" w14:sy="100000" w14:kx="0" w14:ky="0" w14:algn="tl">
            <w14:srgbClr w14:val="000000">
              <w14:alpha w14:val="60000"/>
            </w14:srgbClr>
          </w14:shadow>
        </w:rPr>
        <w:br/>
      </w:r>
    </w:p>
    <w:p w14:paraId="53B4C7A2" w14:textId="5CE65DF4" w:rsidR="00015185" w:rsidRDefault="00333A4F" w:rsidP="00015185">
      <w:pPr>
        <w:spacing w:after="0"/>
        <w:ind w:left="1080"/>
        <w:rPr>
          <w:rFonts w:cs="Helvetica"/>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A:</w:t>
      </w:r>
      <w:r w:rsidR="00F02B6B" w:rsidRPr="00F02B6B">
        <w:rPr>
          <w:rFonts w:cs="Helvetica"/>
          <w:color w:val="2A2F3C"/>
          <w14:shadow w14:blurRad="50800" w14:dist="38100" w14:dir="2700000" w14:sx="100000" w14:sy="100000" w14:kx="0" w14:ky="0" w14:algn="tl">
            <w14:srgbClr w14:val="000000">
              <w14:alpha w14:val="60000"/>
            </w14:srgbClr>
          </w14:shadow>
        </w:rPr>
        <w:t xml:space="preserve"> No not really, sometimes it was hard to hear the band it </w:t>
      </w:r>
      <w:r w:rsidR="00F02B6B">
        <w:rPr>
          <w:rFonts w:cs="Helvetica"/>
          <w:color w:val="2A2F3C"/>
          <w14:shadow w14:blurRad="50800" w14:dist="38100" w14:dir="2700000" w14:sx="100000" w14:sy="100000" w14:kx="0" w14:ky="0" w14:algn="tl">
            <w14:srgbClr w14:val="000000">
              <w14:alpha w14:val="60000"/>
            </w14:srgbClr>
          </w14:shadow>
        </w:rPr>
        <w:t xml:space="preserve">just </w:t>
      </w:r>
      <w:r w:rsidR="00F02B6B" w:rsidRPr="00F02B6B">
        <w:rPr>
          <w:rFonts w:cs="Helvetica"/>
          <w:color w:val="2A2F3C"/>
          <w14:shadow w14:blurRad="50800" w14:dist="38100" w14:dir="2700000" w14:sx="100000" w14:sy="100000" w14:kx="0" w14:ky="0" w14:algn="tl">
            <w14:srgbClr w14:val="000000">
              <w14:alpha w14:val="60000"/>
            </w14:srgbClr>
          </w14:shadow>
        </w:rPr>
        <w:t>sounded like muffled background noise, other than that it didn’t really have any ne</w:t>
      </w:r>
      <w:r w:rsidR="00F02B6B">
        <w:rPr>
          <w:rFonts w:cs="Helvetica"/>
          <w:color w:val="2A2F3C"/>
          <w14:shadow w14:blurRad="50800" w14:dist="38100" w14:dir="2700000" w14:sx="100000" w14:sy="100000" w14:kx="0" w14:ky="0" w14:algn="tl">
            <w14:srgbClr w14:val="000000">
              <w14:alpha w14:val="60000"/>
            </w14:srgbClr>
          </w14:shadow>
        </w:rPr>
        <w:t>gative bearing on my experience that night.</w:t>
      </w:r>
      <w:r w:rsidR="003221A2">
        <w:rPr>
          <w:rFonts w:cs="Helvetica"/>
          <w:color w:val="2A2F3C"/>
          <w14:shadow w14:blurRad="50800" w14:dist="38100" w14:dir="2700000" w14:sx="100000" w14:sy="100000" w14:kx="0" w14:ky="0" w14:algn="tl">
            <w14:srgbClr w14:val="000000">
              <w14:alpha w14:val="60000"/>
            </w14:srgbClr>
          </w14:shadow>
        </w:rPr>
        <w:t xml:space="preserve">  I was still able to hear them at some points.  And honestly, there were times where I wasn’t even listening to the band and was enjoying talking to you guys instead.</w:t>
      </w:r>
      <w:r w:rsidR="00F02B6B">
        <w:rPr>
          <w:rFonts w:cs="Helvetica"/>
          <w:color w:val="2A2F3C"/>
          <w14:shadow w14:blurRad="50800" w14:dist="38100" w14:dir="2700000" w14:sx="100000" w14:sy="100000" w14:kx="0" w14:ky="0" w14:algn="tl">
            <w14:srgbClr w14:val="000000">
              <w14:alpha w14:val="60000"/>
            </w14:srgbClr>
          </w14:shadow>
        </w:rPr>
        <w:br/>
      </w:r>
    </w:p>
    <w:p w14:paraId="0CAF4DDC" w14:textId="77777777" w:rsidR="00015185" w:rsidRPr="00F02B6B" w:rsidRDefault="00015185" w:rsidP="00015185">
      <w:pPr>
        <w:spacing w:after="0"/>
        <w:ind w:left="1080"/>
        <w:rPr>
          <w:rFonts w:cs="Helvetica"/>
          <w:color w:val="2A2F3C"/>
          <w14:shadow w14:blurRad="50800" w14:dist="38100" w14:dir="2700000" w14:sx="100000" w14:sy="100000" w14:kx="0" w14:ky="0" w14:algn="tl">
            <w14:srgbClr w14:val="000000">
              <w14:alpha w14:val="60000"/>
            </w14:srgbClr>
          </w14:shadow>
        </w:rPr>
      </w:pPr>
    </w:p>
    <w:p w14:paraId="191DB6B7" w14:textId="520FC974" w:rsidR="00333A4F" w:rsidRPr="00F02B6B" w:rsidRDefault="00F02B6B" w:rsidP="00C26575">
      <w:pPr>
        <w:spacing w:after="0"/>
        <w:ind w:left="1080"/>
        <w:rPr>
          <w:rFonts w:cs="Helvetica"/>
          <w:b/>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Mike:</w:t>
      </w:r>
    </w:p>
    <w:p w14:paraId="23F75736" w14:textId="3C4A99D5" w:rsidR="00333A4F" w:rsidRPr="00F02B6B" w:rsidRDefault="00333A4F" w:rsidP="00C26575">
      <w:pPr>
        <w:spacing w:after="0"/>
        <w:ind w:left="1080"/>
        <w:rPr>
          <w:rFonts w:cs="Helvetica"/>
          <w:b/>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Q:</w:t>
      </w:r>
      <w:r w:rsidR="001313E2">
        <w:rPr>
          <w:rFonts w:cs="Helvetica"/>
          <w:b/>
          <w:color w:val="2A2F3C"/>
          <w14:shadow w14:blurRad="50800" w14:dist="38100" w14:dir="2700000" w14:sx="100000" w14:sy="100000" w14:kx="0" w14:ky="0" w14:algn="tl">
            <w14:srgbClr w14:val="000000">
              <w14:alpha w14:val="60000"/>
            </w14:srgbClr>
          </w14:shadow>
        </w:rPr>
        <w:t xml:space="preserve"> </w:t>
      </w:r>
      <w:r w:rsidR="001313E2" w:rsidRPr="001313E2">
        <w:rPr>
          <w:rFonts w:cs="Helvetica"/>
          <w:color w:val="2A2F3C"/>
          <w14:shadow w14:blurRad="50800" w14:dist="38100" w14:dir="2700000" w14:sx="100000" w14:sy="100000" w14:kx="0" w14:ky="0" w14:algn="tl">
            <w14:srgbClr w14:val="000000">
              <w14:alpha w14:val="60000"/>
            </w14:srgbClr>
          </w14:shadow>
        </w:rPr>
        <w:t>If</w:t>
      </w:r>
      <w:r w:rsidR="00F02B6B" w:rsidRPr="001313E2">
        <w:rPr>
          <w:rFonts w:cs="Helvetica"/>
          <w:color w:val="2A2F3C"/>
          <w14:shadow w14:blurRad="50800" w14:dist="38100" w14:dir="2700000" w14:sx="100000" w14:sy="100000" w14:kx="0" w14:ky="0" w14:algn="tl">
            <w14:srgbClr w14:val="000000">
              <w14:alpha w14:val="60000"/>
            </w14:srgbClr>
          </w14:shadow>
        </w:rPr>
        <w:t xml:space="preserve"> you</w:t>
      </w:r>
      <w:r w:rsidR="003221A2">
        <w:rPr>
          <w:rFonts w:cs="Helvetica"/>
          <w:color w:val="2A2F3C"/>
          <w14:shadow w14:blurRad="50800" w14:dist="38100" w14:dir="2700000" w14:sx="100000" w14:sy="100000" w14:kx="0" w14:ky="0" w14:algn="tl">
            <w14:srgbClr w14:val="000000">
              <w14:alpha w14:val="60000"/>
            </w14:srgbClr>
          </w14:shadow>
        </w:rPr>
        <w:t xml:space="preserve"> could change one thing a</w:t>
      </w:r>
      <w:r w:rsidR="001313E2" w:rsidRPr="001313E2">
        <w:rPr>
          <w:rFonts w:cs="Helvetica"/>
          <w:color w:val="2A2F3C"/>
          <w14:shadow w14:blurRad="50800" w14:dist="38100" w14:dir="2700000" w14:sx="100000" w14:sy="100000" w14:kx="0" w14:ky="0" w14:algn="tl">
            <w14:srgbClr w14:val="000000">
              <w14:alpha w14:val="60000"/>
            </w14:srgbClr>
          </w14:shadow>
        </w:rPr>
        <w:t>bout your</w:t>
      </w:r>
      <w:r w:rsidR="001313E2">
        <w:rPr>
          <w:rFonts w:cs="Helvetica"/>
          <w:color w:val="2A2F3C"/>
          <w14:shadow w14:blurRad="50800" w14:dist="38100" w14:dir="2700000" w14:sx="100000" w14:sy="100000" w14:kx="0" w14:ky="0" w14:algn="tl">
            <w14:srgbClr w14:val="000000">
              <w14:alpha w14:val="60000"/>
            </w14:srgbClr>
          </w14:shadow>
        </w:rPr>
        <w:t xml:space="preserve"> leisure</w:t>
      </w:r>
      <w:r w:rsidR="001313E2" w:rsidRPr="001313E2">
        <w:rPr>
          <w:rFonts w:cs="Helvetica"/>
          <w:color w:val="2A2F3C"/>
          <w14:shadow w14:blurRad="50800" w14:dist="38100" w14:dir="2700000" w14:sx="100000" w14:sy="100000" w14:kx="0" w14:ky="0" w14:algn="tl">
            <w14:srgbClr w14:val="000000">
              <w14:alpha w14:val="60000"/>
            </w14:srgbClr>
          </w14:shadow>
        </w:rPr>
        <w:t xml:space="preserve"> experience that night what would it be?</w:t>
      </w:r>
      <w:r w:rsidR="00015185">
        <w:rPr>
          <w:rFonts w:cs="Helvetica"/>
          <w:color w:val="2A2F3C"/>
          <w14:shadow w14:blurRad="50800" w14:dist="38100" w14:dir="2700000" w14:sx="100000" w14:sy="100000" w14:kx="0" w14:ky="0" w14:algn="tl">
            <w14:srgbClr w14:val="000000">
              <w14:alpha w14:val="60000"/>
            </w14:srgbClr>
          </w14:shadow>
        </w:rPr>
        <w:br/>
      </w:r>
    </w:p>
    <w:p w14:paraId="492E7864" w14:textId="4A08E358" w:rsidR="00333A4F" w:rsidRPr="00F02B6B" w:rsidRDefault="00333A4F" w:rsidP="00C26575">
      <w:pPr>
        <w:spacing w:after="0"/>
        <w:ind w:left="1080"/>
        <w:rPr>
          <w:rFonts w:cs="Helvetica"/>
          <w:b/>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A:</w:t>
      </w:r>
      <w:r w:rsidR="001313E2">
        <w:rPr>
          <w:rFonts w:cs="Helvetica"/>
          <w:b/>
          <w:color w:val="2A2F3C"/>
          <w14:shadow w14:blurRad="50800" w14:dist="38100" w14:dir="2700000" w14:sx="100000" w14:sy="100000" w14:kx="0" w14:ky="0" w14:algn="tl">
            <w14:srgbClr w14:val="000000">
              <w14:alpha w14:val="60000"/>
            </w14:srgbClr>
          </w14:shadow>
        </w:rPr>
        <w:t xml:space="preserve"> </w:t>
      </w:r>
      <w:r w:rsidR="001313E2" w:rsidRPr="001313E2">
        <w:rPr>
          <w:rFonts w:cs="Helvetica"/>
          <w:color w:val="2A2F3C"/>
          <w14:shadow w14:blurRad="50800" w14:dist="38100" w14:dir="2700000" w14:sx="100000" w14:sy="100000" w14:kx="0" w14:ky="0" w14:algn="tl">
            <w14:srgbClr w14:val="000000">
              <w14:alpha w14:val="60000"/>
            </w14:srgbClr>
          </w14:shadow>
        </w:rPr>
        <w:t>To have more room to walk around.  I felt like that bar was too cramped which made me feel a little claustrophobic at sometimes</w:t>
      </w:r>
      <w:r w:rsidR="000914D2">
        <w:rPr>
          <w:rFonts w:cs="Helvetica"/>
          <w:b/>
          <w:color w:val="2A2F3C"/>
          <w14:shadow w14:blurRad="50800" w14:dist="38100" w14:dir="2700000" w14:sx="100000" w14:sy="100000" w14:kx="0" w14:ky="0" w14:algn="tl">
            <w14:srgbClr w14:val="000000">
              <w14:alpha w14:val="60000"/>
            </w14:srgbClr>
          </w14:shadow>
        </w:rPr>
        <w:t xml:space="preserve">.  </w:t>
      </w:r>
      <w:r w:rsidR="000914D2" w:rsidRPr="000914D2">
        <w:rPr>
          <w:rFonts w:cs="Helvetica"/>
          <w:color w:val="2A2F3C"/>
          <w14:shadow w14:blurRad="50800" w14:dist="38100" w14:dir="2700000" w14:sx="100000" w14:sy="100000" w14:kx="0" w14:ky="0" w14:algn="tl">
            <w14:srgbClr w14:val="000000">
              <w14:alpha w14:val="60000"/>
            </w14:srgbClr>
          </w14:shadow>
        </w:rPr>
        <w:t>I still found myself having a leisure experience.</w:t>
      </w:r>
      <w:r w:rsidR="003221A2">
        <w:rPr>
          <w:rFonts w:cs="Helvetica"/>
          <w:color w:val="2A2F3C"/>
          <w14:shadow w14:blurRad="50800" w14:dist="38100" w14:dir="2700000" w14:sx="100000" w14:sy="100000" w14:kx="0" w14:ky="0" w14:algn="tl">
            <w14:srgbClr w14:val="000000">
              <w14:alpha w14:val="60000"/>
            </w14:srgbClr>
          </w14:shadow>
        </w:rPr>
        <w:t xml:space="preserve">  I would of also likes to meet the band, we however left just prior to them finishing up.</w:t>
      </w:r>
    </w:p>
    <w:p w14:paraId="22D59A9E" w14:textId="77777777" w:rsidR="001313E2" w:rsidRDefault="001313E2" w:rsidP="00015185">
      <w:pPr>
        <w:spacing w:after="0"/>
        <w:rPr>
          <w:rFonts w:cs="Helvetica"/>
          <w:color w:val="2A2F3C"/>
          <w14:shadow w14:blurRad="50800" w14:dist="38100" w14:dir="2700000" w14:sx="100000" w14:sy="100000" w14:kx="0" w14:ky="0" w14:algn="tl">
            <w14:srgbClr w14:val="000000">
              <w14:alpha w14:val="60000"/>
            </w14:srgbClr>
          </w14:shadow>
        </w:rPr>
      </w:pPr>
    </w:p>
    <w:p w14:paraId="1F436C9A" w14:textId="78AA0FB5" w:rsidR="003221A2" w:rsidRPr="009F789A" w:rsidRDefault="003221A2" w:rsidP="00C26575">
      <w:pPr>
        <w:spacing w:after="0"/>
        <w:ind w:left="1080"/>
        <w:rPr>
          <w:rFonts w:cs="Helvetica"/>
          <w:b/>
          <w:color w:val="2A2F3C"/>
          <w14:shadow w14:blurRad="50800" w14:dist="38100" w14:dir="2700000" w14:sx="100000" w14:sy="100000" w14:kx="0" w14:ky="0" w14:algn="tl">
            <w14:srgbClr w14:val="000000">
              <w14:alpha w14:val="60000"/>
            </w14:srgbClr>
          </w14:shadow>
        </w:rPr>
      </w:pPr>
      <w:r w:rsidRPr="009F789A">
        <w:rPr>
          <w:rFonts w:cs="Helvetica"/>
          <w:b/>
          <w:color w:val="2A2F3C"/>
          <w14:shadow w14:blurRad="50800" w14:dist="38100" w14:dir="2700000" w14:sx="100000" w14:sy="100000" w14:kx="0" w14:ky="0" w14:algn="tl">
            <w14:srgbClr w14:val="000000">
              <w14:alpha w14:val="60000"/>
            </w14:srgbClr>
          </w14:shadow>
        </w:rPr>
        <w:t>Dave P:</w:t>
      </w:r>
    </w:p>
    <w:p w14:paraId="5AE4504A" w14:textId="14FC60F7" w:rsidR="00333A4F" w:rsidRPr="00F02B6B" w:rsidRDefault="00333A4F" w:rsidP="00C26575">
      <w:pPr>
        <w:spacing w:after="0"/>
        <w:ind w:left="1080"/>
        <w:rPr>
          <w:rFonts w:cs="Helvetica"/>
          <w:b/>
          <w:color w:val="2A2F3C"/>
          <w14:shadow w14:blurRad="50800" w14:dist="38100" w14:dir="2700000" w14:sx="100000" w14:sy="100000" w14:kx="0" w14:ky="0" w14:algn="tl">
            <w14:srgbClr w14:val="000000">
              <w14:alpha w14:val="60000"/>
            </w14:srgbClr>
          </w14:shadow>
        </w:rPr>
      </w:pPr>
      <w:r w:rsidRPr="00F02B6B">
        <w:rPr>
          <w:rFonts w:cs="Helvetica"/>
          <w:b/>
          <w:color w:val="2A2F3C"/>
          <w14:shadow w14:blurRad="50800" w14:dist="38100" w14:dir="2700000" w14:sx="100000" w14:sy="100000" w14:kx="0" w14:ky="0" w14:algn="tl">
            <w14:srgbClr w14:val="000000">
              <w14:alpha w14:val="60000"/>
            </w14:srgbClr>
          </w14:shadow>
        </w:rPr>
        <w:t>Q:</w:t>
      </w:r>
      <w:r w:rsidR="003221A2">
        <w:rPr>
          <w:rFonts w:cs="Helvetica"/>
          <w:b/>
          <w:color w:val="2A2F3C"/>
          <w14:shadow w14:blurRad="50800" w14:dist="38100" w14:dir="2700000" w14:sx="100000" w14:sy="100000" w14:kx="0" w14:ky="0" w14:algn="tl">
            <w14:srgbClr w14:val="000000">
              <w14:alpha w14:val="60000"/>
            </w14:srgbClr>
          </w14:shadow>
        </w:rPr>
        <w:t xml:space="preserve"> </w:t>
      </w:r>
      <w:r w:rsidR="003221A2" w:rsidRPr="009F789A">
        <w:rPr>
          <w:rFonts w:cs="Helvetica"/>
          <w:color w:val="2A2F3C"/>
          <w14:shadow w14:blurRad="50800" w14:dist="38100" w14:dir="2700000" w14:sx="100000" w14:sy="100000" w14:kx="0" w14:ky="0" w14:algn="tl">
            <w14:srgbClr w14:val="000000">
              <w14:alpha w14:val="60000"/>
            </w14:srgbClr>
          </w14:shadow>
        </w:rPr>
        <w:t>Is there anything that could have been done to make your leisure experience more enjoyable? And for you to better enjoy the band?</w:t>
      </w:r>
      <w:r w:rsidR="003221A2">
        <w:rPr>
          <w:rFonts w:cs="Helvetica"/>
          <w:b/>
          <w:color w:val="2A2F3C"/>
          <w14:shadow w14:blurRad="50800" w14:dist="38100" w14:dir="2700000" w14:sx="100000" w14:sy="100000" w14:kx="0" w14:ky="0" w14:algn="tl">
            <w14:srgbClr w14:val="000000">
              <w14:alpha w14:val="60000"/>
            </w14:srgbClr>
          </w14:shadow>
        </w:rPr>
        <w:t xml:space="preserve"> </w:t>
      </w:r>
      <w:r w:rsidR="00015185">
        <w:rPr>
          <w:rFonts w:cs="Helvetica"/>
          <w:b/>
          <w:color w:val="2A2F3C"/>
          <w14:shadow w14:blurRad="50800" w14:dist="38100" w14:dir="2700000" w14:sx="100000" w14:sy="100000" w14:kx="0" w14:ky="0" w14:algn="tl">
            <w14:srgbClr w14:val="000000">
              <w14:alpha w14:val="60000"/>
            </w14:srgbClr>
          </w14:shadow>
        </w:rPr>
        <w:br/>
      </w:r>
    </w:p>
    <w:p w14:paraId="4F7FDD67" w14:textId="1CE0C222" w:rsidR="006B625E" w:rsidRPr="00F02B6B" w:rsidRDefault="00333A4F" w:rsidP="00C26575">
      <w:pPr>
        <w:spacing w:after="0"/>
        <w:ind w:left="1080"/>
        <w:rPr>
          <w:b/>
        </w:rPr>
      </w:pPr>
      <w:r w:rsidRPr="00F02B6B">
        <w:rPr>
          <w:rFonts w:cs="Helvetica"/>
          <w:b/>
          <w:color w:val="2A2F3C"/>
          <w14:shadow w14:blurRad="50800" w14:dist="38100" w14:dir="2700000" w14:sx="100000" w14:sy="100000" w14:kx="0" w14:ky="0" w14:algn="tl">
            <w14:srgbClr w14:val="000000">
              <w14:alpha w14:val="60000"/>
            </w14:srgbClr>
          </w14:shadow>
        </w:rPr>
        <w:t>A:</w:t>
      </w:r>
      <w:r w:rsidR="003221A2">
        <w:rPr>
          <w:rFonts w:cs="Helvetica"/>
          <w:b/>
          <w:color w:val="2A2F3C"/>
          <w14:shadow w14:blurRad="50800" w14:dist="38100" w14:dir="2700000" w14:sx="100000" w14:sy="100000" w14:kx="0" w14:ky="0" w14:algn="tl">
            <w14:srgbClr w14:val="000000">
              <w14:alpha w14:val="60000"/>
            </w14:srgbClr>
          </w14:shadow>
        </w:rPr>
        <w:t xml:space="preserve"> </w:t>
      </w:r>
      <w:r w:rsidR="003221A2" w:rsidRPr="009F789A">
        <w:rPr>
          <w:rFonts w:cs="Helvetica"/>
          <w:color w:val="2A2F3C"/>
          <w14:shadow w14:blurRad="50800" w14:dist="38100" w14:dir="2700000" w14:sx="100000" w14:sy="100000" w14:kx="0" w14:ky="0" w14:algn="tl">
            <w14:srgbClr w14:val="000000">
              <w14:alpha w14:val="60000"/>
            </w14:srgbClr>
          </w14:shadow>
        </w:rPr>
        <w:t xml:space="preserve">I wish we had sat down at the couch in front of them so we would be more comfortable; I constantly found myself turning around in my chair so I could see them.  I still had a good time though; </w:t>
      </w:r>
      <w:r w:rsidR="00C764D1">
        <w:rPr>
          <w:rFonts w:cs="Helvetica"/>
          <w:color w:val="2A2F3C"/>
          <w14:shadow w14:blurRad="50800" w14:dist="38100" w14:dir="2700000" w14:sx="100000" w14:sy="100000" w14:kx="0" w14:ky="0" w14:algn="tl">
            <w14:srgbClr w14:val="000000">
              <w14:alpha w14:val="60000"/>
            </w14:srgbClr>
          </w14:shadow>
        </w:rPr>
        <w:t>t</w:t>
      </w:r>
      <w:r w:rsidR="003221A2" w:rsidRPr="009F789A">
        <w:rPr>
          <w:rFonts w:cs="Helvetica"/>
          <w:color w:val="2A2F3C"/>
          <w14:shadow w14:blurRad="50800" w14:dist="38100" w14:dir="2700000" w14:sx="100000" w14:sy="100000" w14:kx="0" w14:ky="0" w14:algn="tl">
            <w14:srgbClr w14:val="000000">
              <w14:alpha w14:val="60000"/>
            </w14:srgbClr>
          </w14:shadow>
        </w:rPr>
        <w:t>hat’s just one thing I would change</w:t>
      </w:r>
      <w:r w:rsidR="00015185">
        <w:rPr>
          <w:rFonts w:cs="Helvetica"/>
          <w:color w:val="2A2F3C"/>
          <w14:shadow w14:blurRad="50800" w14:dist="38100" w14:dir="2700000" w14:sx="100000" w14:sy="100000" w14:kx="0" w14:ky="0" w14:algn="tl">
            <w14:srgbClr w14:val="000000">
              <w14:alpha w14:val="60000"/>
            </w14:srgbClr>
          </w14:shadow>
        </w:rPr>
        <w:t xml:space="preserve"> to better my leisure experience.</w:t>
      </w:r>
      <w:r w:rsidRPr="009F789A">
        <w:rPr>
          <w:rFonts w:cs="Helvetica"/>
          <w:color w:val="2A2F3C"/>
          <w14:shadow w14:blurRad="50800" w14:dist="38100" w14:dir="2700000" w14:sx="100000" w14:sy="100000" w14:kx="0" w14:ky="0" w14:algn="tl">
            <w14:srgbClr w14:val="000000">
              <w14:alpha w14:val="60000"/>
            </w14:srgbClr>
          </w14:shadow>
        </w:rPr>
        <w:br/>
      </w:r>
    </w:p>
    <w:p w14:paraId="775DAAAE" w14:textId="77777777" w:rsidR="006B625E" w:rsidRDefault="006B625E" w:rsidP="006B625E">
      <w:pPr>
        <w:pStyle w:val="ListParagraph"/>
        <w:numPr>
          <w:ilvl w:val="0"/>
          <w:numId w:val="9"/>
        </w:numPr>
        <w:spacing w:after="0"/>
        <w:ind w:left="1080"/>
        <w:rPr>
          <w:b/>
        </w:rPr>
      </w:pPr>
      <w:r w:rsidRPr="00C26575">
        <w:rPr>
          <w:b/>
        </w:rPr>
        <w:t>Brief reflection on your experience and information that you gained</w:t>
      </w:r>
      <w:r w:rsidR="00A95092" w:rsidRPr="00C26575">
        <w:rPr>
          <w:b/>
        </w:rPr>
        <w:t xml:space="preserve"> from this interview</w:t>
      </w:r>
    </w:p>
    <w:p w14:paraId="5F69D57D" w14:textId="31209C61" w:rsidR="00A94DBA" w:rsidRPr="00C26575" w:rsidRDefault="00333A4F" w:rsidP="00015185">
      <w:pPr>
        <w:spacing w:after="0"/>
        <w:ind w:left="1080"/>
      </w:pPr>
      <w:r w:rsidRPr="00333A4F">
        <w:t>After interviewing the three guys I realized that different people have different experiences when it comes to p</w:t>
      </w:r>
      <w:r w:rsidR="005213FB">
        <w:t>articipating in leisure ev</w:t>
      </w:r>
      <w:r w:rsidR="001313E2">
        <w:t>ents; and that different obstacles have a bearing on that experience as well.  For example noise, and room to move around.</w:t>
      </w:r>
    </w:p>
    <w:p w14:paraId="5E6F05CB" w14:textId="77777777" w:rsidR="00333A4F" w:rsidRPr="00C26575" w:rsidRDefault="00333A4F" w:rsidP="00B24969">
      <w:pPr>
        <w:spacing w:after="0"/>
        <w:rPr>
          <w:b/>
          <w:u w:val="single"/>
        </w:rPr>
      </w:pPr>
    </w:p>
    <w:p w14:paraId="687A7EA1" w14:textId="77777777" w:rsidR="00552AB3" w:rsidRPr="00C26575" w:rsidRDefault="006B625E" w:rsidP="00B24969">
      <w:pPr>
        <w:spacing w:after="0"/>
        <w:rPr>
          <w:b/>
          <w:u w:val="single"/>
        </w:rPr>
      </w:pPr>
      <w:r w:rsidRPr="00FD0CEB">
        <w:rPr>
          <w:b/>
          <w:highlight w:val="cyan"/>
          <w:u w:val="single"/>
        </w:rPr>
        <w:t>Answer the following questions</w:t>
      </w:r>
      <w:r w:rsidR="009F523F" w:rsidRPr="00FD0CEB">
        <w:rPr>
          <w:b/>
          <w:highlight w:val="cyan"/>
          <w:u w:val="single"/>
        </w:rPr>
        <w:t xml:space="preserve"> for Part 3</w:t>
      </w:r>
      <w:r w:rsidRPr="00FD0CEB">
        <w:rPr>
          <w:b/>
          <w:highlight w:val="cyan"/>
          <w:u w:val="single"/>
        </w:rPr>
        <w:t>:</w:t>
      </w:r>
    </w:p>
    <w:p w14:paraId="3E58E26C" w14:textId="77777777" w:rsidR="006B625E" w:rsidRPr="00C26575" w:rsidRDefault="006B625E" w:rsidP="006B625E">
      <w:pPr>
        <w:spacing w:after="0"/>
        <w:ind w:left="360"/>
        <w:rPr>
          <w:b/>
        </w:rPr>
      </w:pPr>
    </w:p>
    <w:p w14:paraId="72F30D57" w14:textId="7C0EC5D3" w:rsidR="00552AB3" w:rsidRPr="00C26575" w:rsidRDefault="00552AB3" w:rsidP="006B625E">
      <w:pPr>
        <w:spacing w:after="0"/>
        <w:ind w:left="360"/>
        <w:rPr>
          <w:b/>
        </w:rPr>
      </w:pPr>
      <w:r w:rsidRPr="00806081">
        <w:rPr>
          <w:b/>
          <w:highlight w:val="yellow"/>
        </w:rPr>
        <w:t>1. INTERACTING PEOPLE</w:t>
      </w:r>
      <w:r w:rsidR="00806081">
        <w:rPr>
          <w:b/>
        </w:rPr>
        <w:br/>
      </w:r>
    </w:p>
    <w:p w14:paraId="7153C713" w14:textId="7E009DAA" w:rsidR="00552AB3" w:rsidRPr="00C26575" w:rsidRDefault="00552AB3" w:rsidP="006B625E">
      <w:pPr>
        <w:pStyle w:val="ListParagraph"/>
        <w:numPr>
          <w:ilvl w:val="0"/>
          <w:numId w:val="1"/>
        </w:numPr>
        <w:spacing w:after="0"/>
        <w:ind w:left="1080"/>
      </w:pPr>
      <w:r w:rsidRPr="00E012AA">
        <w:rPr>
          <w:b/>
        </w:rPr>
        <w:t xml:space="preserve">Who are the people? Provide their </w:t>
      </w:r>
      <w:r w:rsidR="008054E1" w:rsidRPr="00E012AA">
        <w:rPr>
          <w:b/>
        </w:rPr>
        <w:t>general characteristics</w:t>
      </w:r>
      <w:r w:rsidR="008054E1">
        <w:t xml:space="preserve"> </w:t>
      </w:r>
      <w:r w:rsidR="008054E1">
        <w:br/>
        <w:t xml:space="preserve">The people at this event ranged from </w:t>
      </w:r>
      <w:r w:rsidR="00144798">
        <w:t>the ages of 21 to about 50</w:t>
      </w:r>
      <w:r w:rsidR="008054E1">
        <w:t xml:space="preserve"> </w:t>
      </w:r>
      <w:proofErr w:type="gramStart"/>
      <w:r w:rsidR="008054E1">
        <w:t>id</w:t>
      </w:r>
      <w:proofErr w:type="gramEnd"/>
      <w:r w:rsidR="008054E1">
        <w:t xml:space="preserve"> say.  There weren’t any people under the age of 21 due to it being in a bar setting, and I also didn’t </w:t>
      </w:r>
      <w:r w:rsidR="00826695">
        <w:t>see any senior citizens</w:t>
      </w:r>
      <w:r w:rsidR="00E012AA">
        <w:t>.  As for the genders of the participants, there were both men and women present that night, I would say however, there were more men than women there.</w:t>
      </w:r>
      <w:r w:rsidR="00E012AA">
        <w:br/>
      </w:r>
    </w:p>
    <w:p w14:paraId="36092980" w14:textId="1E75B48B" w:rsidR="00552AB3" w:rsidRPr="00E012AA" w:rsidRDefault="00552AB3" w:rsidP="006B625E">
      <w:pPr>
        <w:pStyle w:val="ListParagraph"/>
        <w:numPr>
          <w:ilvl w:val="0"/>
          <w:numId w:val="1"/>
        </w:numPr>
        <w:spacing w:after="0"/>
        <w:ind w:left="1080"/>
        <w:rPr>
          <w:b/>
        </w:rPr>
      </w:pPr>
      <w:r w:rsidRPr="00E012AA">
        <w:rPr>
          <w:b/>
        </w:rPr>
        <w:t>How were they recruited to participate?</w:t>
      </w:r>
      <w:r w:rsidR="00E012AA">
        <w:rPr>
          <w:b/>
        </w:rPr>
        <w:br/>
      </w:r>
      <w:r w:rsidR="00E012AA" w:rsidRPr="00E012AA">
        <w:t>The ore doc has a handful of ways of recruiting people to come to concerts.  In their restrooms they have an event calendar above the urinals which gives people a good fifteen seconds to read them, depending on how hydrated they are.</w:t>
      </w:r>
      <w:r w:rsidR="00E012AA">
        <w:t xml:space="preserve">  They also have these posters posted throughout the bar on bulletin boards.  Another way they recruit people is by using social media like their Instagram page and their Facebook page.  I </w:t>
      </w:r>
      <w:r w:rsidR="00A277B9">
        <w:t>personally</w:t>
      </w:r>
      <w:r w:rsidR="00E012AA">
        <w:t xml:space="preserve"> found out about the Travelers coming via their Facebook page</w:t>
      </w:r>
      <w:r w:rsidR="00A277B9">
        <w:t>.</w:t>
      </w:r>
      <w:r w:rsidR="00A277B9">
        <w:br/>
      </w:r>
    </w:p>
    <w:p w14:paraId="1889E83F" w14:textId="29B84B6E" w:rsidR="00552AB3" w:rsidRPr="00A277B9" w:rsidRDefault="00552AB3" w:rsidP="006B625E">
      <w:pPr>
        <w:pStyle w:val="ListParagraph"/>
        <w:numPr>
          <w:ilvl w:val="0"/>
          <w:numId w:val="1"/>
        </w:numPr>
        <w:spacing w:after="0"/>
        <w:ind w:left="1080"/>
        <w:rPr>
          <w:b/>
        </w:rPr>
      </w:pPr>
      <w:r w:rsidRPr="00A277B9">
        <w:rPr>
          <w:b/>
        </w:rPr>
        <w:t>What would happen to the interaction if different people were targeted/recruited? Use an example if you have difficulty articulating your answer.</w:t>
      </w:r>
      <w:r w:rsidR="00A277B9">
        <w:rPr>
          <w:b/>
        </w:rPr>
        <w:t xml:space="preserve">  </w:t>
      </w:r>
      <w:r w:rsidR="00015185">
        <w:rPr>
          <w:b/>
        </w:rPr>
        <w:br/>
      </w:r>
      <w:r w:rsidR="00A277B9" w:rsidRPr="00144798">
        <w:t xml:space="preserve">Well, the event couldn’t be targeted to people under the age of 21, therefore the only other </w:t>
      </w:r>
      <w:r w:rsidR="00A277B9" w:rsidRPr="00144798">
        <w:lastRenderedPageBreak/>
        <w:t>target mark</w:t>
      </w:r>
      <w:r w:rsidR="00144798" w:rsidRPr="00144798">
        <w:t>et would be senior citizens, and in my honest opinion I think that an environment like the Ore Dock would be over whelming for them</w:t>
      </w:r>
      <w:r w:rsidR="00144798">
        <w:t xml:space="preserve">, especially with a band playing loud music while people are dancing.  </w:t>
      </w:r>
    </w:p>
    <w:p w14:paraId="5CE71FB5" w14:textId="77777777" w:rsidR="00015185" w:rsidRPr="00C26575" w:rsidRDefault="00015185" w:rsidP="006B625E">
      <w:pPr>
        <w:spacing w:after="0"/>
        <w:rPr>
          <w:b/>
        </w:rPr>
      </w:pPr>
    </w:p>
    <w:p w14:paraId="6A8E009D" w14:textId="728BE64B" w:rsidR="00552AB3" w:rsidRPr="00C26575" w:rsidRDefault="00552AB3" w:rsidP="006B625E">
      <w:pPr>
        <w:spacing w:after="0"/>
        <w:ind w:left="360"/>
        <w:rPr>
          <w:b/>
        </w:rPr>
      </w:pPr>
      <w:r w:rsidRPr="00806081">
        <w:rPr>
          <w:b/>
          <w:highlight w:val="yellow"/>
        </w:rPr>
        <w:t>2. PHYSICAL SETTING</w:t>
      </w:r>
      <w:r w:rsidR="00806081">
        <w:rPr>
          <w:b/>
        </w:rPr>
        <w:br/>
      </w:r>
    </w:p>
    <w:p w14:paraId="64BA8896" w14:textId="43606448" w:rsidR="00552AB3" w:rsidRPr="0050499E" w:rsidRDefault="00552AB3" w:rsidP="006B625E">
      <w:pPr>
        <w:pStyle w:val="ListParagraph"/>
        <w:numPr>
          <w:ilvl w:val="0"/>
          <w:numId w:val="2"/>
        </w:numPr>
        <w:spacing w:after="0"/>
        <w:ind w:left="1080"/>
        <w:rPr>
          <w:b/>
        </w:rPr>
      </w:pPr>
      <w:r w:rsidRPr="0050499E">
        <w:rPr>
          <w:b/>
        </w:rPr>
        <w:t>Where was the program located?</w:t>
      </w:r>
      <w:r w:rsidR="0050499E">
        <w:rPr>
          <w:b/>
        </w:rPr>
        <w:t xml:space="preserve"> </w:t>
      </w:r>
      <w:r w:rsidR="0050499E">
        <w:rPr>
          <w:b/>
        </w:rPr>
        <w:br/>
      </w:r>
      <w:r w:rsidR="0050499E" w:rsidRPr="0050499E">
        <w:t>Ore Doc Bar and Brewery in Downtown Marquette, MI</w:t>
      </w:r>
      <w:r w:rsidR="0050499E">
        <w:br/>
      </w:r>
    </w:p>
    <w:p w14:paraId="6316BE81" w14:textId="46C52895" w:rsidR="00552AB3" w:rsidRPr="00C26575" w:rsidRDefault="00552AB3" w:rsidP="006B625E">
      <w:pPr>
        <w:pStyle w:val="ListParagraph"/>
        <w:numPr>
          <w:ilvl w:val="0"/>
          <w:numId w:val="2"/>
        </w:numPr>
        <w:spacing w:after="0"/>
        <w:ind w:left="1080"/>
      </w:pPr>
      <w:r w:rsidRPr="00924231">
        <w:rPr>
          <w:b/>
        </w:rPr>
        <w:t>What made the setting unique?</w:t>
      </w:r>
      <w:r w:rsidR="00924231">
        <w:br/>
        <w:t>The Ore Dock has a very cool rustic feel to it, which I think fit the bands music folk style very well.  Wood floors, wooden tables, vintage barstools, and old porcelain advertisement signs</w:t>
      </w:r>
      <w:proofErr w:type="gramStart"/>
      <w:r w:rsidR="00924231">
        <w:t>;</w:t>
      </w:r>
      <w:proofErr w:type="gramEnd"/>
      <w:r w:rsidR="00924231">
        <w:t xml:space="preserve"> everything seemed to feel in place and fitting to the band that was performing.</w:t>
      </w:r>
      <w:r w:rsidR="0050499E">
        <w:br/>
      </w:r>
    </w:p>
    <w:p w14:paraId="063935B0" w14:textId="77777777" w:rsidR="00924231" w:rsidRDefault="00552AB3" w:rsidP="006B625E">
      <w:pPr>
        <w:pStyle w:val="ListParagraph"/>
        <w:numPr>
          <w:ilvl w:val="0"/>
          <w:numId w:val="2"/>
        </w:numPr>
        <w:spacing w:after="0"/>
        <w:ind w:left="1080"/>
        <w:rPr>
          <w:b/>
        </w:rPr>
      </w:pPr>
      <w:r w:rsidRPr="00924231">
        <w:rPr>
          <w:b/>
        </w:rPr>
        <w:t>What were the limitations of the physical setting, if any?</w:t>
      </w:r>
    </w:p>
    <w:p w14:paraId="7A9736CC" w14:textId="0FA87E80" w:rsidR="00552AB3" w:rsidRPr="00924231" w:rsidRDefault="00924231" w:rsidP="00924231">
      <w:pPr>
        <w:pStyle w:val="ListParagraph"/>
        <w:spacing w:after="0"/>
        <w:ind w:left="1080"/>
      </w:pPr>
      <w:r w:rsidRPr="00924231">
        <w:t>I personally believe that the ore dock has too many tables in the center of the bar which makes it hard to move around when there are quite a few people there; Like Mike said when I asked him a few questions; it was a little crowded at sometimes and people were bumping into each other.  We did also just get back from an eight-day backcountry and were maybe a little overwhelmed by the bar setting.  Maybe, maybe not though.</w:t>
      </w:r>
      <w:r w:rsidRPr="00924231">
        <w:br/>
      </w:r>
    </w:p>
    <w:p w14:paraId="161E2B72" w14:textId="18C24B8E" w:rsidR="00552AB3" w:rsidRPr="00924231" w:rsidRDefault="00552AB3" w:rsidP="006B625E">
      <w:pPr>
        <w:pStyle w:val="ListParagraph"/>
        <w:numPr>
          <w:ilvl w:val="0"/>
          <w:numId w:val="2"/>
        </w:numPr>
        <w:spacing w:after="0"/>
        <w:ind w:left="1080"/>
        <w:rPr>
          <w:b/>
        </w:rPr>
      </w:pPr>
      <w:r w:rsidRPr="00924231">
        <w:rPr>
          <w:b/>
        </w:rPr>
        <w:t>Were there any necessary alterations done to the setting? If so, what kind?</w:t>
      </w:r>
      <w:r w:rsidR="00924231">
        <w:rPr>
          <w:b/>
        </w:rPr>
        <w:br/>
      </w:r>
      <w:r w:rsidR="00924231" w:rsidRPr="00E32ED9">
        <w:t xml:space="preserve">The Ore Doc always keeps their stage set up due to bands playing there every few days.  They do however put up and take down the electrical equipment </w:t>
      </w:r>
      <w:r w:rsidR="00E32ED9" w:rsidRPr="00E32ED9">
        <w:t xml:space="preserve">depending if the bands are there or not.  The dance floor is also always there so that wasn’t </w:t>
      </w:r>
      <w:r w:rsidR="009F2FD8" w:rsidRPr="00E32ED9">
        <w:t>changed,</w:t>
      </w:r>
      <w:r w:rsidR="00E32ED9" w:rsidRPr="00E32ED9">
        <w:t xml:space="preserve"> as I know of.</w:t>
      </w:r>
    </w:p>
    <w:p w14:paraId="1633B47B" w14:textId="77777777" w:rsidR="0050499E" w:rsidRPr="00C26575" w:rsidRDefault="0050499E" w:rsidP="00806081">
      <w:pPr>
        <w:spacing w:after="0"/>
        <w:rPr>
          <w:b/>
        </w:rPr>
      </w:pPr>
    </w:p>
    <w:p w14:paraId="1908688A" w14:textId="4C72FE20" w:rsidR="00552AB3" w:rsidRPr="00C26575" w:rsidRDefault="00552AB3" w:rsidP="006B625E">
      <w:pPr>
        <w:spacing w:after="0"/>
        <w:ind w:left="360"/>
        <w:rPr>
          <w:b/>
        </w:rPr>
      </w:pPr>
      <w:r w:rsidRPr="00806081">
        <w:rPr>
          <w:b/>
          <w:highlight w:val="yellow"/>
        </w:rPr>
        <w:t>3. LEISURE OBJECTS</w:t>
      </w:r>
      <w:r w:rsidR="00806081">
        <w:rPr>
          <w:b/>
        </w:rPr>
        <w:br/>
      </w:r>
    </w:p>
    <w:p w14:paraId="70D93FC1" w14:textId="77777777" w:rsidR="009F2FD8" w:rsidRDefault="00C644D2" w:rsidP="006B625E">
      <w:pPr>
        <w:pStyle w:val="ListParagraph"/>
        <w:numPr>
          <w:ilvl w:val="0"/>
          <w:numId w:val="3"/>
        </w:numPr>
        <w:spacing w:after="0"/>
        <w:ind w:left="1080"/>
        <w:rPr>
          <w:b/>
        </w:rPr>
      </w:pPr>
      <w:r w:rsidRPr="0050499E">
        <w:rPr>
          <w:b/>
        </w:rPr>
        <w:t>What were “essential”</w:t>
      </w:r>
      <w:r w:rsidR="00552AB3" w:rsidRPr="0050499E">
        <w:rPr>
          <w:b/>
        </w:rPr>
        <w:t xml:space="preserve"> leisure objects? </w:t>
      </w:r>
    </w:p>
    <w:p w14:paraId="6D594242" w14:textId="54241C48" w:rsidR="003617B7" w:rsidRPr="003617B7" w:rsidRDefault="003617B7" w:rsidP="009F2FD8">
      <w:pPr>
        <w:spacing w:after="0"/>
        <w:ind w:left="1080"/>
      </w:pPr>
      <w:r w:rsidRPr="003617B7">
        <w:t>The Pine Travelers – Physical</w:t>
      </w:r>
    </w:p>
    <w:p w14:paraId="085DD23F" w14:textId="109FE9AB" w:rsidR="003617B7" w:rsidRPr="003617B7" w:rsidRDefault="003617B7" w:rsidP="009F2FD8">
      <w:pPr>
        <w:spacing w:after="0"/>
        <w:ind w:left="1080"/>
      </w:pPr>
      <w:r w:rsidRPr="003617B7">
        <w:t>Other spectators – Social</w:t>
      </w:r>
    </w:p>
    <w:p w14:paraId="6413A9BA" w14:textId="77777777" w:rsidR="003617B7" w:rsidRDefault="003617B7" w:rsidP="009F2FD8">
      <w:pPr>
        <w:spacing w:after="0"/>
        <w:ind w:left="1080"/>
      </w:pPr>
      <w:r w:rsidRPr="003617B7">
        <w:t>Instruments – Physical and Symbolic for me.  There was a trumpet player; I played trumpet for 8 years.</w:t>
      </w:r>
    </w:p>
    <w:p w14:paraId="515109E8" w14:textId="7B67FB07" w:rsidR="003617B7" w:rsidRDefault="003617B7" w:rsidP="009F2FD8">
      <w:pPr>
        <w:spacing w:after="0"/>
        <w:ind w:left="1080"/>
      </w:pPr>
      <w:r>
        <w:t>Amplifier – Physical</w:t>
      </w:r>
    </w:p>
    <w:p w14:paraId="250C373A" w14:textId="77777777" w:rsidR="003617B7" w:rsidRDefault="003617B7" w:rsidP="009F2FD8">
      <w:pPr>
        <w:spacing w:after="0"/>
        <w:ind w:left="1080"/>
      </w:pPr>
      <w:r>
        <w:t>Dance Floor – Physical and Social</w:t>
      </w:r>
    </w:p>
    <w:p w14:paraId="729F23C3" w14:textId="39C09982" w:rsidR="00552AB3" w:rsidRPr="009F2FD8" w:rsidRDefault="003617B7" w:rsidP="009F2FD8">
      <w:pPr>
        <w:spacing w:after="0"/>
        <w:ind w:left="1080"/>
        <w:rPr>
          <w:b/>
        </w:rPr>
      </w:pPr>
      <w:r>
        <w:t>Beer – Physical and Social</w:t>
      </w:r>
      <w:r w:rsidR="0050499E" w:rsidRPr="009F2FD8">
        <w:rPr>
          <w:b/>
        </w:rPr>
        <w:br/>
      </w:r>
    </w:p>
    <w:p w14:paraId="5E2BE16E" w14:textId="77777777" w:rsidR="00552AB3" w:rsidRDefault="00552AB3" w:rsidP="006B625E">
      <w:pPr>
        <w:pStyle w:val="ListParagraph"/>
        <w:numPr>
          <w:ilvl w:val="0"/>
          <w:numId w:val="3"/>
        </w:numPr>
        <w:spacing w:after="0"/>
        <w:ind w:left="1080"/>
        <w:rPr>
          <w:b/>
        </w:rPr>
      </w:pPr>
      <w:r w:rsidRPr="0050499E">
        <w:rPr>
          <w:b/>
        </w:rPr>
        <w:t xml:space="preserve">Identify the type of objects </w:t>
      </w:r>
      <w:r w:rsidR="009133C7" w:rsidRPr="0050499E">
        <w:rPr>
          <w:b/>
        </w:rPr>
        <w:t xml:space="preserve">in the program </w:t>
      </w:r>
      <w:r w:rsidRPr="0050499E">
        <w:rPr>
          <w:b/>
        </w:rPr>
        <w:t>as 1. Physical, 2. Social, and/or 3. Symbolic</w:t>
      </w:r>
    </w:p>
    <w:p w14:paraId="2CCDE9EB" w14:textId="0E1483CE" w:rsidR="003617B7" w:rsidRPr="003617B7" w:rsidRDefault="003617B7" w:rsidP="003617B7">
      <w:pPr>
        <w:spacing w:after="0"/>
        <w:ind w:left="1080"/>
      </w:pPr>
      <w:r w:rsidRPr="003617B7">
        <w:t>(Done Above)</w:t>
      </w:r>
    </w:p>
    <w:p w14:paraId="547420E3" w14:textId="77777777" w:rsidR="006B625E" w:rsidRDefault="006B625E" w:rsidP="006B625E">
      <w:pPr>
        <w:spacing w:after="0"/>
        <w:ind w:left="360"/>
        <w:rPr>
          <w:b/>
        </w:rPr>
      </w:pPr>
    </w:p>
    <w:p w14:paraId="218580B4" w14:textId="77777777" w:rsidR="007B5006" w:rsidRDefault="007B5006" w:rsidP="006B625E">
      <w:pPr>
        <w:spacing w:after="0"/>
        <w:ind w:left="360"/>
        <w:rPr>
          <w:b/>
        </w:rPr>
      </w:pPr>
    </w:p>
    <w:p w14:paraId="19A740BA" w14:textId="77777777" w:rsidR="007B5006" w:rsidRDefault="007B5006" w:rsidP="006B625E">
      <w:pPr>
        <w:spacing w:after="0"/>
        <w:ind w:left="360"/>
        <w:rPr>
          <w:b/>
        </w:rPr>
      </w:pPr>
    </w:p>
    <w:p w14:paraId="406AD00D" w14:textId="77777777" w:rsidR="007B5006" w:rsidRDefault="007B5006" w:rsidP="006B625E">
      <w:pPr>
        <w:spacing w:after="0"/>
        <w:ind w:left="360"/>
        <w:rPr>
          <w:b/>
        </w:rPr>
      </w:pPr>
    </w:p>
    <w:p w14:paraId="5CBC4A34" w14:textId="77777777" w:rsidR="007B5006" w:rsidRDefault="007B5006" w:rsidP="006B625E">
      <w:pPr>
        <w:spacing w:after="0"/>
        <w:ind w:left="360"/>
        <w:rPr>
          <w:b/>
        </w:rPr>
      </w:pPr>
    </w:p>
    <w:p w14:paraId="3E7791AB" w14:textId="77777777" w:rsidR="007B5006" w:rsidRPr="00C26575" w:rsidRDefault="007B5006" w:rsidP="006B625E">
      <w:pPr>
        <w:spacing w:after="0"/>
        <w:ind w:left="360"/>
        <w:rPr>
          <w:b/>
        </w:rPr>
      </w:pPr>
    </w:p>
    <w:p w14:paraId="061E7BD6" w14:textId="1D056B17" w:rsidR="00552AB3" w:rsidRPr="00C26575" w:rsidRDefault="00552AB3" w:rsidP="006B625E">
      <w:pPr>
        <w:spacing w:after="0"/>
        <w:ind w:left="360"/>
      </w:pPr>
      <w:r w:rsidRPr="00226E45">
        <w:rPr>
          <w:b/>
          <w:highlight w:val="yellow"/>
        </w:rPr>
        <w:t>4</w:t>
      </w:r>
      <w:r w:rsidR="00C644D2" w:rsidRPr="00226E45">
        <w:rPr>
          <w:b/>
          <w:highlight w:val="yellow"/>
        </w:rPr>
        <w:t>. STRUCTURE</w:t>
      </w:r>
      <w:r w:rsidR="00226E45">
        <w:rPr>
          <w:b/>
        </w:rPr>
        <w:br/>
      </w:r>
    </w:p>
    <w:p w14:paraId="5A816C46" w14:textId="6CAB5BDB" w:rsidR="00C459FA" w:rsidRPr="00C26575" w:rsidRDefault="00C459FA" w:rsidP="00E32ED9">
      <w:pPr>
        <w:pStyle w:val="ListParagraph"/>
        <w:numPr>
          <w:ilvl w:val="0"/>
          <w:numId w:val="4"/>
        </w:numPr>
        <w:spacing w:after="0"/>
        <w:ind w:left="1080"/>
      </w:pPr>
      <w:r w:rsidRPr="00E32ED9">
        <w:rPr>
          <w:b/>
        </w:rPr>
        <w:t>Identify</w:t>
      </w:r>
      <w:r w:rsidR="00C644D2" w:rsidRPr="00E32ED9">
        <w:rPr>
          <w:b/>
        </w:rPr>
        <w:t xml:space="preserve"> and explain</w:t>
      </w:r>
      <w:r w:rsidRPr="00E32ED9">
        <w:rPr>
          <w:b/>
        </w:rPr>
        <w:t xml:space="preserve"> the kind of rules the program had as being</w:t>
      </w:r>
      <w:r w:rsidRPr="00C26575">
        <w:t xml:space="preserve"> </w:t>
      </w:r>
      <w:r w:rsidR="00E32ED9">
        <w:br/>
      </w:r>
      <w:r w:rsidR="00E32ED9" w:rsidRPr="00E32ED9">
        <w:rPr>
          <w:b/>
        </w:rPr>
        <w:t>1. Laws</w:t>
      </w:r>
      <w:r w:rsidR="007B5006">
        <w:rPr>
          <w:b/>
        </w:rPr>
        <w:br/>
      </w:r>
      <w:r w:rsidR="007B5006" w:rsidRPr="007B5006">
        <w:t>Do not charge the stage or interfere with the band while they’re performing.  And do not touch any of the musical equipment; do not touch what isn’t yours.</w:t>
      </w:r>
      <w:r w:rsidR="007B5006">
        <w:br/>
      </w:r>
      <w:r w:rsidR="00E32ED9" w:rsidRPr="007B5006">
        <w:br/>
      </w:r>
      <w:r w:rsidRPr="00E32ED9">
        <w:rPr>
          <w:b/>
        </w:rPr>
        <w:t>2. Registration/</w:t>
      </w:r>
      <w:r w:rsidR="00C644D2" w:rsidRPr="00E32ED9">
        <w:rPr>
          <w:b/>
        </w:rPr>
        <w:t>refund poli</w:t>
      </w:r>
      <w:r w:rsidR="00E32ED9" w:rsidRPr="00E32ED9">
        <w:rPr>
          <w:b/>
        </w:rPr>
        <w:t>cies</w:t>
      </w:r>
      <w:r w:rsidR="007B5006">
        <w:rPr>
          <w:b/>
        </w:rPr>
        <w:t xml:space="preserve"> </w:t>
      </w:r>
      <w:r w:rsidR="007B5006">
        <w:rPr>
          <w:b/>
        </w:rPr>
        <w:br/>
      </w:r>
      <w:r w:rsidR="007B5006" w:rsidRPr="007B5006">
        <w:t>All you had to do it show up; there was no registration process and there were no options for refunds to be given, due to the fact it was a free event.</w:t>
      </w:r>
      <w:r w:rsidR="007B5006">
        <w:br/>
      </w:r>
      <w:r w:rsidR="00E32ED9" w:rsidRPr="00E32ED9">
        <w:rPr>
          <w:b/>
        </w:rPr>
        <w:br/>
      </w:r>
      <w:r w:rsidRPr="00E32ED9">
        <w:rPr>
          <w:b/>
        </w:rPr>
        <w:t>3.</w:t>
      </w:r>
      <w:r w:rsidR="00C644D2" w:rsidRPr="00E32ED9">
        <w:rPr>
          <w:b/>
        </w:rPr>
        <w:t xml:space="preserve"> Relational rules of everyday discourse</w:t>
      </w:r>
      <w:r w:rsidR="007B5006">
        <w:rPr>
          <w:b/>
        </w:rPr>
        <w:br/>
      </w:r>
      <w:r w:rsidR="007B5006" w:rsidRPr="007B5006">
        <w:t>Be considerate of others and be a good human being in public.</w:t>
      </w:r>
      <w:r w:rsidR="007B5006">
        <w:rPr>
          <w:b/>
        </w:rPr>
        <w:br/>
      </w:r>
      <w:r w:rsidR="00E32ED9" w:rsidRPr="00E32ED9">
        <w:rPr>
          <w:b/>
        </w:rPr>
        <w:br/>
        <w:t>4. Codified rules of a game</w:t>
      </w:r>
      <w:r w:rsidR="007B5006">
        <w:rPr>
          <w:b/>
        </w:rPr>
        <w:br/>
      </w:r>
      <w:r w:rsidR="007B5006" w:rsidRPr="007B5006">
        <w:t xml:space="preserve">There weren’t any rules stated, But like I said above next to “Laws”, </w:t>
      </w:r>
      <w:proofErr w:type="gramStart"/>
      <w:r w:rsidR="007B5006" w:rsidRPr="007B5006">
        <w:t>Do</w:t>
      </w:r>
      <w:proofErr w:type="gramEnd"/>
      <w:r w:rsidR="007B5006" w:rsidRPr="007B5006">
        <w:t xml:space="preserve"> not charge the stage or interfere with the band while they’re performing.  </w:t>
      </w:r>
      <w:r w:rsidR="007B5006">
        <w:br/>
      </w:r>
      <w:r w:rsidR="00E32ED9" w:rsidRPr="00E32ED9">
        <w:rPr>
          <w:b/>
        </w:rPr>
        <w:br/>
        <w:t>5. Ceremonial rules of a game</w:t>
      </w:r>
      <w:r w:rsidR="007B5006">
        <w:rPr>
          <w:b/>
        </w:rPr>
        <w:br/>
      </w:r>
      <w:r w:rsidR="007B5006" w:rsidRPr="007B5006">
        <w:t>There is honestly nothing I can think of for this one.</w:t>
      </w:r>
      <w:r w:rsidR="007B5006">
        <w:rPr>
          <w:b/>
        </w:rPr>
        <w:br/>
      </w:r>
      <w:r w:rsidR="00E32ED9">
        <w:br/>
      </w:r>
      <w:r w:rsidRPr="00E32ED9">
        <w:rPr>
          <w:b/>
        </w:rPr>
        <w:t>6. Self-directed</w:t>
      </w:r>
      <w:r w:rsidR="00E32ED9" w:rsidRPr="00E32ED9">
        <w:rPr>
          <w:b/>
        </w:rPr>
        <w:t xml:space="preserve"> </w:t>
      </w:r>
      <w:r w:rsidR="007B5006">
        <w:rPr>
          <w:b/>
        </w:rPr>
        <w:br/>
      </w:r>
      <w:r w:rsidR="00E32ED9">
        <w:t>This event was self directed and was to be viewed at OUR leisure; if we weren’t enjoining the Pine Travelers at any point we could have gotten up and left. There was no competition involved.  Also, I’m not sure if this is what you’re looking for but Ill throw it in here anyways.  The Ore Doc observes the bands and the people interacting with the band to see if it’s a band they want to bring back in the future.  If the band isn’t getting much attention then they may want to reconsider bringing them back.  When there’s a good band playing it brings more people into the bar, which bring more money in as well.</w:t>
      </w:r>
      <w:r w:rsidR="0050499E">
        <w:br/>
      </w:r>
    </w:p>
    <w:p w14:paraId="3223A7BA" w14:textId="616231D7" w:rsidR="00C459FA" w:rsidRDefault="00C644D2" w:rsidP="006B625E">
      <w:pPr>
        <w:pStyle w:val="ListParagraph"/>
        <w:numPr>
          <w:ilvl w:val="0"/>
          <w:numId w:val="4"/>
        </w:numPr>
        <w:spacing w:after="0"/>
        <w:ind w:left="1080"/>
      </w:pPr>
      <w:r w:rsidRPr="00E32ED9">
        <w:rPr>
          <w:b/>
        </w:rPr>
        <w:t>What was the format</w:t>
      </w:r>
      <w:r w:rsidR="00C459FA" w:rsidRPr="00E32ED9">
        <w:rPr>
          <w:b/>
        </w:rPr>
        <w:t xml:space="preserve"> of th</w:t>
      </w:r>
      <w:r w:rsidRPr="00E32ED9">
        <w:rPr>
          <w:b/>
        </w:rPr>
        <w:t>e program</w:t>
      </w:r>
      <w:r w:rsidR="00E32ED9">
        <w:br/>
      </w:r>
      <w:r w:rsidR="00C459FA" w:rsidRPr="00C26575">
        <w:t>Special event</w:t>
      </w:r>
      <w:r w:rsidR="00E32ED9">
        <w:br/>
      </w:r>
      <w:r w:rsidR="00C459FA" w:rsidRPr="00C26575">
        <w:t>Open House</w:t>
      </w:r>
      <w:r w:rsidR="00E32ED9">
        <w:t xml:space="preserve"> </w:t>
      </w:r>
      <w:r w:rsidR="00C459FA" w:rsidRPr="00C26575">
        <w:t>/</w:t>
      </w:r>
      <w:r w:rsidR="00E32ED9">
        <w:t xml:space="preserve"> </w:t>
      </w:r>
      <w:r w:rsidR="00C459FA" w:rsidRPr="00C26575">
        <w:t>Drop-In</w:t>
      </w:r>
      <w:r w:rsidR="00E32ED9">
        <w:br/>
      </w:r>
      <w:r w:rsidR="00C459FA" w:rsidRPr="00C26575">
        <w:t>Self-directed</w:t>
      </w:r>
      <w:r w:rsidR="00E32ED9">
        <w:t xml:space="preserve"> </w:t>
      </w:r>
      <w:r w:rsidR="00C459FA" w:rsidRPr="00C26575">
        <w:t>/</w:t>
      </w:r>
      <w:r w:rsidR="00E32ED9">
        <w:t xml:space="preserve"> </w:t>
      </w:r>
      <w:r w:rsidR="00C459FA" w:rsidRPr="00C26575">
        <w:t>Noncompetitive</w:t>
      </w:r>
    </w:p>
    <w:p w14:paraId="0F1EDFB2" w14:textId="77777777" w:rsidR="00E32ED9" w:rsidRDefault="00E32ED9" w:rsidP="00E32ED9">
      <w:pPr>
        <w:spacing w:after="0"/>
        <w:ind w:left="1080"/>
      </w:pPr>
    </w:p>
    <w:p w14:paraId="786D93C3" w14:textId="77777777" w:rsidR="00E32ED9" w:rsidRDefault="00E32ED9" w:rsidP="00E32ED9">
      <w:pPr>
        <w:pStyle w:val="ListParagraph"/>
        <w:numPr>
          <w:ilvl w:val="0"/>
          <w:numId w:val="14"/>
        </w:numPr>
        <w:spacing w:after="0"/>
      </w:pPr>
      <w:r>
        <w:t>This event was somewhat of a special event due to the fact that they’ve been in town before and they are quite popular.</w:t>
      </w:r>
    </w:p>
    <w:p w14:paraId="3587CF4B" w14:textId="1ECAA91C" w:rsidR="00E32ED9" w:rsidRDefault="00E32ED9" w:rsidP="00E32ED9">
      <w:pPr>
        <w:pStyle w:val="ListParagraph"/>
        <w:numPr>
          <w:ilvl w:val="0"/>
          <w:numId w:val="14"/>
        </w:numPr>
        <w:spacing w:after="0"/>
      </w:pPr>
      <w:r>
        <w:t>It was also an “open house” which allowed anyone 21 and over to come in, free of charge.  Some bands charge admission, the Pine Travelers however did not; which is awesome and more incentive for me to come in and see them.</w:t>
      </w:r>
    </w:p>
    <w:p w14:paraId="335AC664" w14:textId="5B5449E0" w:rsidR="00E32ED9" w:rsidRPr="00E32ED9" w:rsidRDefault="00E32ED9" w:rsidP="00E32ED9">
      <w:pPr>
        <w:pStyle w:val="ListParagraph"/>
        <w:numPr>
          <w:ilvl w:val="0"/>
          <w:numId w:val="14"/>
        </w:numPr>
        <w:spacing w:after="0"/>
      </w:pPr>
      <w:r>
        <w:t>This event was self directed and non competitive, it was completely up to me and the boys if we wanted to stay or continue listening to them perform.</w:t>
      </w:r>
    </w:p>
    <w:p w14:paraId="3C79C358" w14:textId="77777777" w:rsidR="00E32ED9" w:rsidRPr="00C26575" w:rsidRDefault="00E32ED9" w:rsidP="00E32ED9">
      <w:pPr>
        <w:spacing w:after="0"/>
        <w:rPr>
          <w:b/>
        </w:rPr>
      </w:pPr>
    </w:p>
    <w:p w14:paraId="4A0F0B33" w14:textId="6ECF8CEA" w:rsidR="00C459FA" w:rsidRPr="00C26575" w:rsidRDefault="00C459FA" w:rsidP="006B625E">
      <w:pPr>
        <w:spacing w:after="0"/>
        <w:ind w:left="360"/>
        <w:rPr>
          <w:b/>
        </w:rPr>
      </w:pPr>
      <w:r w:rsidRPr="00806081">
        <w:rPr>
          <w:b/>
          <w:highlight w:val="yellow"/>
        </w:rPr>
        <w:lastRenderedPageBreak/>
        <w:t>5. RELATIONSHIPS</w:t>
      </w:r>
      <w:r w:rsidR="008931F1">
        <w:rPr>
          <w:b/>
        </w:rPr>
        <w:br/>
      </w:r>
    </w:p>
    <w:p w14:paraId="7445F8C3" w14:textId="72CDC6F9" w:rsidR="006B625E" w:rsidRPr="008931F1" w:rsidRDefault="00C459FA" w:rsidP="006B625E">
      <w:pPr>
        <w:pStyle w:val="ListParagraph"/>
        <w:numPr>
          <w:ilvl w:val="0"/>
          <w:numId w:val="5"/>
        </w:numPr>
        <w:spacing w:after="0"/>
        <w:ind w:left="360"/>
        <w:rPr>
          <w:b/>
        </w:rPr>
      </w:pPr>
      <w:r w:rsidRPr="0050499E">
        <w:rPr>
          <w:b/>
        </w:rPr>
        <w:t>Were pre-existing relationships necessary for program success? If so, what were those relationships?</w:t>
      </w:r>
      <w:r w:rsidR="0050499E">
        <w:t xml:space="preserve"> </w:t>
      </w:r>
      <w:r w:rsidR="002D1156">
        <w:br/>
        <w:t xml:space="preserve">Pre </w:t>
      </w:r>
      <w:r w:rsidR="008931F1">
        <w:t>existing</w:t>
      </w:r>
      <w:r w:rsidR="002D1156">
        <w:t xml:space="preserve"> relationships were not necessary for the program to </w:t>
      </w:r>
      <w:r w:rsidR="008931F1">
        <w:t>succeed</w:t>
      </w:r>
      <w:r w:rsidR="002D1156">
        <w:t xml:space="preserve">.  I think that bars are great places to hold events </w:t>
      </w:r>
      <w:r w:rsidR="008931F1">
        <w:t>though because</w:t>
      </w:r>
      <w:r w:rsidR="002D1156">
        <w:t xml:space="preserve"> it gives people the opportunity to mingle “with beer” and meet </w:t>
      </w:r>
      <w:r w:rsidR="008931F1">
        <w:t xml:space="preserve">some </w:t>
      </w:r>
      <w:r w:rsidR="002D1156">
        <w:t xml:space="preserve">new people.  I went with a few friends from </w:t>
      </w:r>
      <w:r w:rsidR="008931F1">
        <w:t>class, so I had pre existing relationships, we did however converse with the table behind us and built a relationship with them.  As for the Ore Doc trying to create relationships, I don’t think that they did.  It was just a normal night at the Ore Doc</w:t>
      </w:r>
      <w:proofErr w:type="gramStart"/>
      <w:r w:rsidR="008931F1">
        <w:t>;</w:t>
      </w:r>
      <w:proofErr w:type="gramEnd"/>
      <w:r w:rsidR="008931F1">
        <w:t xml:space="preserve"> plus a band.</w:t>
      </w:r>
      <w:r w:rsidR="008931F1">
        <w:br/>
      </w:r>
    </w:p>
    <w:p w14:paraId="3B655158" w14:textId="01CA6435" w:rsidR="00C459FA" w:rsidRPr="00C26575" w:rsidRDefault="00C459FA" w:rsidP="006B625E">
      <w:pPr>
        <w:spacing w:after="0"/>
        <w:ind w:left="360"/>
        <w:rPr>
          <w:b/>
        </w:rPr>
      </w:pPr>
      <w:r w:rsidRPr="00806081">
        <w:rPr>
          <w:b/>
          <w:highlight w:val="yellow"/>
        </w:rPr>
        <w:t>6. ANIMATION</w:t>
      </w:r>
      <w:r w:rsidR="00806081">
        <w:rPr>
          <w:b/>
        </w:rPr>
        <w:br/>
      </w:r>
    </w:p>
    <w:p w14:paraId="08CF67BC" w14:textId="648C38E3" w:rsidR="00806081" w:rsidRDefault="00C459FA" w:rsidP="00C459FA">
      <w:pPr>
        <w:pStyle w:val="ListParagraph"/>
        <w:numPr>
          <w:ilvl w:val="0"/>
          <w:numId w:val="6"/>
        </w:numPr>
        <w:spacing w:after="0"/>
        <w:ind w:left="1080"/>
      </w:pPr>
      <w:r w:rsidRPr="00806081">
        <w:rPr>
          <w:b/>
        </w:rPr>
        <w:t>How was the program set into motion?</w:t>
      </w:r>
      <w:r w:rsidR="00CC50D7" w:rsidRPr="00806081">
        <w:rPr>
          <w:b/>
        </w:rPr>
        <w:t xml:space="preserve"> (</w:t>
      </w:r>
      <w:proofErr w:type="gramStart"/>
      <w:r w:rsidR="00CC50D7" w:rsidRPr="00806081">
        <w:rPr>
          <w:b/>
        </w:rPr>
        <w:t>below</w:t>
      </w:r>
      <w:proofErr w:type="gramEnd"/>
      <w:r w:rsidR="00CC50D7" w:rsidRPr="00806081">
        <w:rPr>
          <w:b/>
        </w:rPr>
        <w:t xml:space="preserve"> is what I witnessed)</w:t>
      </w:r>
      <w:r w:rsidR="00806081">
        <w:br/>
        <w:t>1. We arrived and the band was plucking away and tuning their instruments</w:t>
      </w:r>
      <w:r w:rsidR="00806081">
        <w:br/>
        <w:t>2. We sat down, had a beer and waited about an hour or so until they took the stage, again</w:t>
      </w:r>
    </w:p>
    <w:p w14:paraId="7754882E" w14:textId="296BC740" w:rsidR="00226E45" w:rsidRPr="00226E45" w:rsidRDefault="00226E45" w:rsidP="00226E45">
      <w:pPr>
        <w:pStyle w:val="ListParagraph"/>
        <w:spacing w:after="0"/>
        <w:ind w:left="1080"/>
      </w:pPr>
      <w:r w:rsidRPr="00226E45">
        <w:t>3.</w:t>
      </w:r>
      <w:r>
        <w:t xml:space="preserve"> An Ore Doc </w:t>
      </w:r>
      <w:r w:rsidR="00FD0CEB">
        <w:t>employee</w:t>
      </w:r>
      <w:r>
        <w:t xml:space="preserve"> came on stage an introduced the band; He asked us to give them a </w:t>
      </w:r>
      <w:r w:rsidR="00FD0CEB">
        <w:t>“warm Marquette welcome”</w:t>
      </w:r>
    </w:p>
    <w:p w14:paraId="0D6F2456" w14:textId="728D7FD8" w:rsidR="00806081" w:rsidRDefault="00226E45" w:rsidP="00806081">
      <w:pPr>
        <w:spacing w:after="0"/>
        <w:ind w:left="1080"/>
      </w:pPr>
      <w:r>
        <w:t>4</w:t>
      </w:r>
      <w:r w:rsidR="00806081">
        <w:t>. They took the stage and began to play a few songs</w:t>
      </w:r>
    </w:p>
    <w:p w14:paraId="38EE643A" w14:textId="7CC29AD3" w:rsidR="00C459FA" w:rsidRPr="00C26575" w:rsidRDefault="00226E45" w:rsidP="00806081">
      <w:pPr>
        <w:spacing w:after="0"/>
        <w:ind w:left="1080"/>
      </w:pPr>
      <w:r>
        <w:t>5</w:t>
      </w:r>
      <w:r w:rsidR="00806081">
        <w:t>. They then took an intermission break for about 20 minuets to have a beer themselves and chat with</w:t>
      </w:r>
      <w:bookmarkStart w:id="0" w:name="_GoBack"/>
      <w:bookmarkEnd w:id="0"/>
      <w:r w:rsidR="00806081">
        <w:t xml:space="preserve"> a </w:t>
      </w:r>
      <w:r>
        <w:t>few of the beer tenders.</w:t>
      </w:r>
      <w:r>
        <w:br/>
        <w:t>6</w:t>
      </w:r>
      <w:r w:rsidR="00806081">
        <w:t>. They took the stage again and continued to jam on.</w:t>
      </w:r>
      <w:r w:rsidR="0050499E">
        <w:br/>
      </w:r>
    </w:p>
    <w:p w14:paraId="38C07BEA" w14:textId="77777777" w:rsidR="00F77AEA" w:rsidRDefault="00C459FA" w:rsidP="00C459FA">
      <w:pPr>
        <w:pStyle w:val="ListParagraph"/>
        <w:numPr>
          <w:ilvl w:val="0"/>
          <w:numId w:val="6"/>
        </w:numPr>
        <w:spacing w:after="0"/>
        <w:ind w:left="1080"/>
        <w:rPr>
          <w:b/>
        </w:rPr>
      </w:pPr>
      <w:r w:rsidRPr="00FD0CEB">
        <w:rPr>
          <w:b/>
        </w:rPr>
        <w:t>How was it sustained?</w:t>
      </w:r>
    </w:p>
    <w:p w14:paraId="2C87D4F2" w14:textId="138F2BAE" w:rsidR="00C459FA" w:rsidRPr="00F77AEA" w:rsidRDefault="00F77AEA" w:rsidP="00F77AEA">
      <w:pPr>
        <w:pStyle w:val="ListParagraph"/>
        <w:spacing w:after="0"/>
        <w:ind w:left="1080"/>
      </w:pPr>
      <w:r w:rsidRPr="00F77AEA">
        <w:t>When the band was not playing an employee from the Ore Doc came up on stage and mentioned how the band will be right back.  Once the band came back they were the ones who kept the event sustained and rolling.</w:t>
      </w:r>
      <w:r w:rsidR="0050499E" w:rsidRPr="00F77AEA">
        <w:br/>
      </w:r>
    </w:p>
    <w:p w14:paraId="72011384" w14:textId="24C460C9" w:rsidR="00C459FA" w:rsidRPr="00C26575" w:rsidRDefault="00FD0CEB" w:rsidP="00C459FA">
      <w:pPr>
        <w:pStyle w:val="ListParagraph"/>
        <w:numPr>
          <w:ilvl w:val="0"/>
          <w:numId w:val="6"/>
        </w:numPr>
        <w:spacing w:after="0"/>
        <w:ind w:left="1080"/>
      </w:pPr>
      <w:r w:rsidRPr="00FD0CEB">
        <w:rPr>
          <w:b/>
        </w:rPr>
        <w:t>Were there leaders?</w:t>
      </w:r>
      <w:r w:rsidR="00226E45">
        <w:br/>
      </w:r>
      <w:r w:rsidR="00226E45" w:rsidRPr="00FD0CEB">
        <w:t>The leaders</w:t>
      </w:r>
      <w:r w:rsidRPr="00FD0CEB">
        <w:t xml:space="preserve"> were the Ore Doc beer tenders, and also the band themselves.  The band set the pace at which the night ran with when they wanted to play and when they wanted to have their intermission.</w:t>
      </w:r>
      <w:r w:rsidR="0050499E">
        <w:br/>
      </w:r>
    </w:p>
    <w:p w14:paraId="1CC1C6BA" w14:textId="77777777" w:rsidR="00FD0CEB" w:rsidRDefault="00C459FA" w:rsidP="00C459FA">
      <w:pPr>
        <w:pStyle w:val="ListParagraph"/>
        <w:numPr>
          <w:ilvl w:val="0"/>
          <w:numId w:val="6"/>
        </w:numPr>
        <w:spacing w:after="0"/>
        <w:ind w:left="1080"/>
        <w:rPr>
          <w:b/>
        </w:rPr>
      </w:pPr>
      <w:r w:rsidRPr="00FD0CEB">
        <w:rPr>
          <w:b/>
        </w:rPr>
        <w:t>Was information about the participants’ movement distributed, if so how was this done?</w:t>
      </w:r>
    </w:p>
    <w:p w14:paraId="1EC03C4F" w14:textId="118B3349" w:rsidR="009F658A" w:rsidRPr="009F658A" w:rsidRDefault="009F658A" w:rsidP="009F658A">
      <w:pPr>
        <w:spacing w:after="0"/>
        <w:ind w:left="1080"/>
      </w:pPr>
      <w:r w:rsidRPr="009F658A">
        <w:t>The only role that the audience played in the concert was maybe motivating the band by dancing in front of them.  Other than that the band had the roles of playing their instruments and entertaining us.</w:t>
      </w:r>
    </w:p>
    <w:p w14:paraId="2E56935C" w14:textId="6B2E9A62" w:rsidR="00C459FA" w:rsidRPr="009F658A" w:rsidRDefault="00F77AEA" w:rsidP="009F658A">
      <w:pPr>
        <w:pStyle w:val="ListParagraph"/>
        <w:spacing w:after="0"/>
      </w:pPr>
      <w:r w:rsidRPr="009F658A">
        <w:t xml:space="preserve">       </w:t>
      </w:r>
    </w:p>
    <w:p w14:paraId="4A5FF32F" w14:textId="77777777" w:rsidR="00552AB3" w:rsidRDefault="00C459FA" w:rsidP="00552AB3">
      <w:pPr>
        <w:pStyle w:val="ListParagraph"/>
        <w:numPr>
          <w:ilvl w:val="0"/>
          <w:numId w:val="6"/>
        </w:numPr>
        <w:spacing w:after="0"/>
        <w:ind w:left="1080"/>
        <w:rPr>
          <w:b/>
        </w:rPr>
      </w:pPr>
      <w:r w:rsidRPr="00FD0CEB">
        <w:rPr>
          <w:b/>
        </w:rPr>
        <w:t>Did the animation involve any type of automation? If so, what was it?</w:t>
      </w:r>
    </w:p>
    <w:p w14:paraId="75E5A493" w14:textId="05E79444" w:rsidR="009F658A" w:rsidRPr="009F658A" w:rsidRDefault="009F658A" w:rsidP="009F658A">
      <w:pPr>
        <w:pStyle w:val="ListParagraph"/>
        <w:spacing w:after="0"/>
        <w:ind w:left="1080"/>
      </w:pPr>
      <w:r w:rsidRPr="009F658A">
        <w:t>The participants were constantly moving around during the event.  From getting more beer, to going to the restroom, to dancing to the band participants were rarely stationary.</w:t>
      </w:r>
    </w:p>
    <w:p w14:paraId="5E0125D8" w14:textId="77777777" w:rsidR="009F523F" w:rsidRPr="009F523F" w:rsidRDefault="009F523F" w:rsidP="009F523F">
      <w:pPr>
        <w:rPr>
          <w:b/>
        </w:rPr>
      </w:pPr>
    </w:p>
    <w:sectPr w:rsidR="009F523F" w:rsidRPr="009F523F" w:rsidSect="009F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B0A"/>
    <w:multiLevelType w:val="hybridMultilevel"/>
    <w:tmpl w:val="22822A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A56D48"/>
    <w:multiLevelType w:val="hybridMultilevel"/>
    <w:tmpl w:val="4A02B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222E7E"/>
    <w:multiLevelType w:val="hybridMultilevel"/>
    <w:tmpl w:val="00D65C4E"/>
    <w:lvl w:ilvl="0" w:tplc="85301F4C">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982FAF"/>
    <w:multiLevelType w:val="hybridMultilevel"/>
    <w:tmpl w:val="E15C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5857D1"/>
    <w:multiLevelType w:val="hybridMultilevel"/>
    <w:tmpl w:val="E15C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B14295"/>
    <w:multiLevelType w:val="hybridMultilevel"/>
    <w:tmpl w:val="9A7AA2F2"/>
    <w:lvl w:ilvl="0" w:tplc="BEAEC21C">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9C62B29"/>
    <w:multiLevelType w:val="hybridMultilevel"/>
    <w:tmpl w:val="1C10F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116F45"/>
    <w:multiLevelType w:val="hybridMultilevel"/>
    <w:tmpl w:val="5D285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5749D"/>
    <w:multiLevelType w:val="hybridMultilevel"/>
    <w:tmpl w:val="7B12D564"/>
    <w:lvl w:ilvl="0" w:tplc="00FC0D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07F55"/>
    <w:multiLevelType w:val="hybridMultilevel"/>
    <w:tmpl w:val="96C48CEA"/>
    <w:lvl w:ilvl="0" w:tplc="8F44C9E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AD594E"/>
    <w:multiLevelType w:val="hybridMultilevel"/>
    <w:tmpl w:val="1D106934"/>
    <w:lvl w:ilvl="0" w:tplc="496C384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42595"/>
    <w:multiLevelType w:val="hybridMultilevel"/>
    <w:tmpl w:val="3BCEB332"/>
    <w:lvl w:ilvl="0" w:tplc="0BB2F62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94A5D"/>
    <w:multiLevelType w:val="hybridMultilevel"/>
    <w:tmpl w:val="D06A2EF2"/>
    <w:lvl w:ilvl="0" w:tplc="4DA6327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D767D"/>
    <w:multiLevelType w:val="hybridMultilevel"/>
    <w:tmpl w:val="AB2C61B6"/>
    <w:lvl w:ilvl="0" w:tplc="1A1C02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3"/>
  </w:num>
  <w:num w:numId="5">
    <w:abstractNumId w:val="5"/>
  </w:num>
  <w:num w:numId="6">
    <w:abstractNumId w:val="10"/>
  </w:num>
  <w:num w:numId="7">
    <w:abstractNumId w:val="9"/>
  </w:num>
  <w:num w:numId="8">
    <w:abstractNumId w:val="7"/>
  </w:num>
  <w:num w:numId="9">
    <w:abstractNumId w:val="2"/>
  </w:num>
  <w:num w:numId="10">
    <w:abstractNumId w:val="4"/>
  </w:num>
  <w:num w:numId="11">
    <w:abstractNumId w:val="6"/>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B3"/>
    <w:rsid w:val="00015185"/>
    <w:rsid w:val="00026054"/>
    <w:rsid w:val="000914D2"/>
    <w:rsid w:val="000956CC"/>
    <w:rsid w:val="000A363B"/>
    <w:rsid w:val="001313E2"/>
    <w:rsid w:val="00144798"/>
    <w:rsid w:val="001E3487"/>
    <w:rsid w:val="00226E45"/>
    <w:rsid w:val="00234A2B"/>
    <w:rsid w:val="00251207"/>
    <w:rsid w:val="002A602A"/>
    <w:rsid w:val="002D1156"/>
    <w:rsid w:val="003221A2"/>
    <w:rsid w:val="00333A4F"/>
    <w:rsid w:val="003617B7"/>
    <w:rsid w:val="00440E53"/>
    <w:rsid w:val="004566FA"/>
    <w:rsid w:val="005017ED"/>
    <w:rsid w:val="0050499E"/>
    <w:rsid w:val="005213FB"/>
    <w:rsid w:val="005469CA"/>
    <w:rsid w:val="00552AB3"/>
    <w:rsid w:val="006412E5"/>
    <w:rsid w:val="006B625E"/>
    <w:rsid w:val="007B5006"/>
    <w:rsid w:val="008054E1"/>
    <w:rsid w:val="00806081"/>
    <w:rsid w:val="00826695"/>
    <w:rsid w:val="00857114"/>
    <w:rsid w:val="008931F1"/>
    <w:rsid w:val="009133C7"/>
    <w:rsid w:val="00924231"/>
    <w:rsid w:val="009659E0"/>
    <w:rsid w:val="00973BAB"/>
    <w:rsid w:val="009F2FD8"/>
    <w:rsid w:val="009F523F"/>
    <w:rsid w:val="009F658A"/>
    <w:rsid w:val="009F789A"/>
    <w:rsid w:val="00A277B9"/>
    <w:rsid w:val="00A94DBA"/>
    <w:rsid w:val="00A95092"/>
    <w:rsid w:val="00AE2874"/>
    <w:rsid w:val="00B03A9B"/>
    <w:rsid w:val="00B24969"/>
    <w:rsid w:val="00C26575"/>
    <w:rsid w:val="00C40A53"/>
    <w:rsid w:val="00C459FA"/>
    <w:rsid w:val="00C644D2"/>
    <w:rsid w:val="00C764D1"/>
    <w:rsid w:val="00CC50D7"/>
    <w:rsid w:val="00D1070B"/>
    <w:rsid w:val="00D11F72"/>
    <w:rsid w:val="00D333AD"/>
    <w:rsid w:val="00D85C5C"/>
    <w:rsid w:val="00E012AA"/>
    <w:rsid w:val="00E32ED9"/>
    <w:rsid w:val="00E97FC2"/>
    <w:rsid w:val="00F02B6B"/>
    <w:rsid w:val="00F77AEA"/>
    <w:rsid w:val="00FB00BD"/>
    <w:rsid w:val="00FD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A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FA"/>
    <w:pPr>
      <w:ind w:left="720"/>
      <w:contextualSpacing/>
    </w:pPr>
  </w:style>
  <w:style w:type="character" w:styleId="Hyperlink">
    <w:name w:val="Hyperlink"/>
    <w:basedOn w:val="DefaultParagraphFont"/>
    <w:uiPriority w:val="99"/>
    <w:unhideWhenUsed/>
    <w:rsid w:val="001E3487"/>
    <w:rPr>
      <w:color w:val="0563C1" w:themeColor="hyperlink"/>
      <w:u w:val="single"/>
    </w:rPr>
  </w:style>
  <w:style w:type="paragraph" w:styleId="BalloonText">
    <w:name w:val="Balloon Text"/>
    <w:basedOn w:val="Normal"/>
    <w:link w:val="BalloonTextChar"/>
    <w:uiPriority w:val="99"/>
    <w:semiHidden/>
    <w:unhideWhenUsed/>
    <w:rsid w:val="001E34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FA"/>
    <w:pPr>
      <w:ind w:left="720"/>
      <w:contextualSpacing/>
    </w:pPr>
  </w:style>
  <w:style w:type="character" w:styleId="Hyperlink">
    <w:name w:val="Hyperlink"/>
    <w:basedOn w:val="DefaultParagraphFont"/>
    <w:uiPriority w:val="99"/>
    <w:unhideWhenUsed/>
    <w:rsid w:val="001E3487"/>
    <w:rPr>
      <w:color w:val="0563C1" w:themeColor="hyperlink"/>
      <w:u w:val="single"/>
    </w:rPr>
  </w:style>
  <w:style w:type="paragraph" w:styleId="BalloonText">
    <w:name w:val="Balloon Text"/>
    <w:basedOn w:val="Normal"/>
    <w:link w:val="BalloonTextChar"/>
    <w:uiPriority w:val="99"/>
    <w:semiHidden/>
    <w:unhideWhenUsed/>
    <w:rsid w:val="001E34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re-dock.com/events/event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1869</Words>
  <Characters>10655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Medina</dc:creator>
  <cp:keywords/>
  <dc:description/>
  <cp:lastModifiedBy>Justin Ozrovitz</cp:lastModifiedBy>
  <cp:revision>27</cp:revision>
  <cp:lastPrinted>2016-02-15T20:46:00Z</cp:lastPrinted>
  <dcterms:created xsi:type="dcterms:W3CDTF">2016-02-15T20:47:00Z</dcterms:created>
  <dcterms:modified xsi:type="dcterms:W3CDTF">2016-03-14T21:44:00Z</dcterms:modified>
</cp:coreProperties>
</file>